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1" w:rsidRDefault="007103BA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3"/>
          <w:szCs w:val="33"/>
        </w:rPr>
      </w:pPr>
      <w:r w:rsidRPr="007103BA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关于瑶湖校区清理护校河围堰余土</w:t>
      </w:r>
      <w:r w:rsidR="00B12F4D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项目的询价公告</w:t>
      </w:r>
      <w:r w:rsidR="005D1848" w:rsidRPr="005D1848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〔2023〕</w:t>
      </w:r>
      <w:r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765</w:t>
      </w:r>
    </w:p>
    <w:p w:rsidR="00B12F4D" w:rsidRDefault="0081229E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left"/>
        <w:outlineLvl w:val="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    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C5D41" w:rsidRPr="00AC5D41">
        <w:rPr>
          <w:rFonts w:hint="eastAsia"/>
          <w:color w:val="333333"/>
          <w:sz w:val="27"/>
          <w:szCs w:val="27"/>
          <w:shd w:val="clear" w:color="auto" w:fill="FFFFFF"/>
        </w:rPr>
        <w:t>瑶湖</w:t>
      </w:r>
      <w:r w:rsidR="004A5BD8" w:rsidRPr="004A5BD8">
        <w:rPr>
          <w:rFonts w:hint="eastAsia"/>
          <w:color w:val="333333"/>
          <w:sz w:val="27"/>
          <w:szCs w:val="27"/>
          <w:shd w:val="clear" w:color="auto" w:fill="FFFFFF"/>
        </w:rPr>
        <w:t>校区</w:t>
      </w:r>
      <w:r w:rsidR="007103BA" w:rsidRPr="007103BA">
        <w:rPr>
          <w:rFonts w:hint="eastAsia"/>
          <w:color w:val="333333"/>
          <w:sz w:val="27"/>
          <w:szCs w:val="27"/>
          <w:shd w:val="clear" w:color="auto" w:fill="FFFFFF"/>
        </w:rPr>
        <w:t>护校河的东面，知行楼水晶码头附近河道内，因高新市政和赣抚平原工程施工，在该处河道内使用大量的泥沙石及余土做成围堰，现该处的工程已完工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数月，但围堰余土一直未清除。为恢复学校护校河水域的正常流通，</w:t>
      </w:r>
      <w:r w:rsidR="007103BA" w:rsidRPr="007103BA">
        <w:rPr>
          <w:rFonts w:hint="eastAsia"/>
          <w:color w:val="333333"/>
          <w:sz w:val="27"/>
          <w:szCs w:val="27"/>
          <w:shd w:val="clear" w:color="auto" w:fill="FFFFFF"/>
        </w:rPr>
        <w:t>对该处围堰余土进行清除。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5D1848">
        <w:rPr>
          <w:color w:val="333333"/>
          <w:sz w:val="27"/>
          <w:szCs w:val="27"/>
          <w:shd w:val="clear" w:color="auto" w:fill="FFFFFF"/>
        </w:rPr>
        <w:t>202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19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5D1848">
        <w:rPr>
          <w:color w:val="333333"/>
          <w:sz w:val="27"/>
          <w:szCs w:val="27"/>
          <w:shd w:val="clear" w:color="auto" w:fill="FFFFFF"/>
        </w:rPr>
        <w:t>1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</w:t>
      </w:r>
      <w:r>
        <w:rPr>
          <w:rFonts w:hint="eastAsia"/>
          <w:sz w:val="28"/>
          <w:szCs w:val="28"/>
        </w:rPr>
        <w:lastRenderedPageBreak/>
        <w:t>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否则报名报价无效。</w:t>
      </w:r>
      <w:r w:rsidR="007103BA" w:rsidRPr="007103BA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</w:t>
      </w:r>
      <w:r w:rsidR="007103BA"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5D1848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7103BA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1F" w:rsidRDefault="00E0381F" w:rsidP="00627D98">
      <w:r>
        <w:separator/>
      </w:r>
    </w:p>
  </w:endnote>
  <w:endnote w:type="continuationSeparator" w:id="1">
    <w:p w:rsidR="00E0381F" w:rsidRDefault="00E0381F" w:rsidP="0062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1F" w:rsidRDefault="00E0381F" w:rsidP="00627D98">
      <w:r>
        <w:separator/>
      </w:r>
    </w:p>
  </w:footnote>
  <w:footnote w:type="continuationSeparator" w:id="1">
    <w:p w:rsidR="00E0381F" w:rsidRDefault="00E0381F" w:rsidP="0062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B1E71"/>
    <w:rsid w:val="00270A4C"/>
    <w:rsid w:val="00280FA1"/>
    <w:rsid w:val="00460461"/>
    <w:rsid w:val="004A5BD8"/>
    <w:rsid w:val="004E16FB"/>
    <w:rsid w:val="005C2E44"/>
    <w:rsid w:val="005D1848"/>
    <w:rsid w:val="00627D98"/>
    <w:rsid w:val="00685E3B"/>
    <w:rsid w:val="007103BA"/>
    <w:rsid w:val="00720B3A"/>
    <w:rsid w:val="007E1619"/>
    <w:rsid w:val="0081229E"/>
    <w:rsid w:val="00865465"/>
    <w:rsid w:val="008A431B"/>
    <w:rsid w:val="00975BDD"/>
    <w:rsid w:val="00A0254A"/>
    <w:rsid w:val="00AA1122"/>
    <w:rsid w:val="00AC5D41"/>
    <w:rsid w:val="00B12F4D"/>
    <w:rsid w:val="00BD4E73"/>
    <w:rsid w:val="00BF52CF"/>
    <w:rsid w:val="00D330A6"/>
    <w:rsid w:val="00E0381F"/>
    <w:rsid w:val="00EC153C"/>
    <w:rsid w:val="00F53413"/>
    <w:rsid w:val="00F7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D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D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2023-03-17T14:46:00Z</dcterms:created>
  <dcterms:modified xsi:type="dcterms:W3CDTF">2023-03-17T14:46:00Z</dcterms:modified>
</cp:coreProperties>
</file>