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E6182D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关于图文信息中心钟楼迎新年现场</w:t>
      </w:r>
      <w:r w:rsidRPr="00E6182D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检修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7413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为了做好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2022 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年底图文信息中心钟楼元旦迎新工作，楼宇服务中心前期对钟楼现场进行排查，发现了以下问题：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1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、钟楼进门的过道需要刮瓷，大钟背后面的墙上需要刮瓷；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2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、钟楼进门的过道防腐木需要检修；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3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、钟楼进门的仿古灯坏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2 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>个，日光灯</w:t>
      </w:r>
      <w:r w:rsidR="00E6182D" w:rsidRPr="00E6182D">
        <w:rPr>
          <w:rFonts w:hint="eastAsia"/>
          <w:color w:val="333333"/>
          <w:sz w:val="27"/>
          <w:szCs w:val="27"/>
          <w:shd w:val="clear" w:color="auto" w:fill="FFFFFF"/>
        </w:rPr>
        <w:t xml:space="preserve"> 1 </w:t>
      </w:r>
      <w:r w:rsidR="00E6182D">
        <w:rPr>
          <w:rFonts w:hint="eastAsia"/>
          <w:color w:val="333333"/>
          <w:sz w:val="27"/>
          <w:szCs w:val="27"/>
          <w:shd w:val="clear" w:color="auto" w:fill="FFFFFF"/>
        </w:rPr>
        <w:t>盏，维修部检查是线路损坏导致需要修复。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D3" w:rsidRDefault="00BB61D3" w:rsidP="00FE732D">
      <w:r>
        <w:separator/>
      </w:r>
    </w:p>
  </w:endnote>
  <w:endnote w:type="continuationSeparator" w:id="0">
    <w:p w:rsidR="00BB61D3" w:rsidRDefault="00BB61D3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D3" w:rsidRDefault="00BB61D3" w:rsidP="00FE732D">
      <w:r>
        <w:separator/>
      </w:r>
    </w:p>
  </w:footnote>
  <w:footnote w:type="continuationSeparator" w:id="0">
    <w:p w:rsidR="00BB61D3" w:rsidRDefault="00BB61D3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B61D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182D"/>
    <w:rsid w:val="00E65A23"/>
    <w:rsid w:val="00EB30F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2022-12-06T08:35:00Z</dcterms:created>
  <dcterms:modified xsi:type="dcterms:W3CDTF">2022-12-06T08:35:00Z</dcterms:modified>
</cp:coreProperties>
</file>