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D7254E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D7254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关于瑶湖校区惟义楼四区二楼东面走廊地面砖拱起爆裂的维修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120320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598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D7254E" w:rsidRPr="00D7254E">
        <w:rPr>
          <w:rFonts w:hint="eastAsia"/>
          <w:color w:val="333333"/>
          <w:sz w:val="27"/>
          <w:szCs w:val="27"/>
          <w:shd w:val="clear" w:color="auto" w:fill="FFFFFF"/>
        </w:rPr>
        <w:t>惟义楼四区二楼东面走廊地面砖又突然大面积拱起爆裂，直接影响师生的正常教学，由于惟义楼人流量较大，需尽快维修。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22" w:rsidRDefault="00157922" w:rsidP="00FE732D">
      <w:r>
        <w:separator/>
      </w:r>
    </w:p>
  </w:endnote>
  <w:endnote w:type="continuationSeparator" w:id="0">
    <w:p w:rsidR="00157922" w:rsidRDefault="00157922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22" w:rsidRDefault="00157922" w:rsidP="00FE732D">
      <w:r>
        <w:separator/>
      </w:r>
    </w:p>
  </w:footnote>
  <w:footnote w:type="continuationSeparator" w:id="0">
    <w:p w:rsidR="00157922" w:rsidRDefault="00157922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7E90"/>
    <w:rsid w:val="001063A3"/>
    <w:rsid w:val="00120320"/>
    <w:rsid w:val="0015792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25FB0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2022-12-06T08:20:00Z</dcterms:created>
  <dcterms:modified xsi:type="dcterms:W3CDTF">2022-12-06T08:20:00Z</dcterms:modified>
</cp:coreProperties>
</file>