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C9" w:rsidRPr="00D038C9" w:rsidRDefault="00AA77D8" w:rsidP="0029599D">
      <w:pPr>
        <w:spacing w:line="640" w:lineRule="exact"/>
        <w:jc w:val="center"/>
        <w:rPr>
          <w:rFonts w:ascii="方正小标宋简体" w:eastAsia="方正小标宋简体" w:hAnsi="微软雅黑"/>
          <w:bCs/>
          <w:color w:val="000000"/>
          <w:spacing w:val="15"/>
          <w:sz w:val="44"/>
          <w:szCs w:val="44"/>
        </w:rPr>
      </w:pPr>
      <w:r w:rsidRPr="00D038C9">
        <w:rPr>
          <w:rFonts w:ascii="方正小标宋简体" w:eastAsia="方正小标宋简体" w:hAnsi="微软雅黑" w:hint="eastAsia"/>
          <w:bCs/>
          <w:color w:val="000000"/>
          <w:spacing w:val="15"/>
          <w:sz w:val="44"/>
          <w:szCs w:val="44"/>
        </w:rPr>
        <w:t>转发</w:t>
      </w:r>
      <w:r w:rsidR="00D038C9" w:rsidRPr="00D038C9">
        <w:rPr>
          <w:rFonts w:ascii="方正小标宋简体" w:eastAsia="方正小标宋简体" w:hAnsi="微软雅黑" w:hint="eastAsia"/>
          <w:bCs/>
          <w:color w:val="000000"/>
          <w:spacing w:val="15"/>
          <w:sz w:val="44"/>
          <w:szCs w:val="44"/>
        </w:rPr>
        <w:t>教务处关于做好</w:t>
      </w:r>
      <w:r w:rsidRPr="00D038C9">
        <w:rPr>
          <w:rFonts w:ascii="方正小标宋简体" w:eastAsia="方正小标宋简体" w:hAnsi="微软雅黑"/>
          <w:bCs/>
          <w:color w:val="000000"/>
          <w:spacing w:val="15"/>
          <w:sz w:val="44"/>
          <w:szCs w:val="44"/>
        </w:rPr>
        <w:t>2020</w:t>
      </w:r>
      <w:r w:rsidRPr="00D038C9">
        <w:rPr>
          <w:rFonts w:ascii="方正小标宋简体" w:eastAsia="方正小标宋简体" w:hAnsi="微软雅黑" w:hint="eastAsia"/>
          <w:bCs/>
          <w:color w:val="000000"/>
          <w:spacing w:val="15"/>
          <w:sz w:val="44"/>
          <w:szCs w:val="44"/>
        </w:rPr>
        <w:t>年春季学期</w:t>
      </w:r>
    </w:p>
    <w:p w:rsidR="00072692" w:rsidRPr="00D038C9" w:rsidRDefault="00AA77D8" w:rsidP="0029599D">
      <w:pPr>
        <w:spacing w:line="640" w:lineRule="exact"/>
        <w:jc w:val="center"/>
        <w:rPr>
          <w:rFonts w:ascii="方正小标宋简体" w:eastAsia="方正小标宋简体" w:hAnsi="微软雅黑"/>
          <w:bCs/>
          <w:color w:val="000000"/>
          <w:spacing w:val="15"/>
          <w:sz w:val="44"/>
          <w:szCs w:val="44"/>
        </w:rPr>
      </w:pPr>
      <w:r w:rsidRPr="00D038C9">
        <w:rPr>
          <w:rFonts w:ascii="方正小标宋简体" w:eastAsia="方正小标宋简体" w:hAnsi="微软雅黑" w:hint="eastAsia"/>
          <w:bCs/>
          <w:color w:val="000000"/>
          <w:spacing w:val="15"/>
          <w:sz w:val="44"/>
          <w:szCs w:val="44"/>
        </w:rPr>
        <w:t>新冠肺炎疫情防控“开学第一课”</w:t>
      </w:r>
      <w:r w:rsidR="00D038C9" w:rsidRPr="00D038C9">
        <w:rPr>
          <w:rFonts w:ascii="方正小标宋简体" w:eastAsia="方正小标宋简体" w:hAnsi="微软雅黑" w:hint="eastAsia"/>
          <w:bCs/>
          <w:color w:val="000000"/>
          <w:spacing w:val="15"/>
          <w:sz w:val="44"/>
          <w:szCs w:val="44"/>
        </w:rPr>
        <w:t>的通知</w:t>
      </w:r>
    </w:p>
    <w:p w:rsidR="00AA77D8" w:rsidRPr="00D038C9" w:rsidRDefault="00AA77D8" w:rsidP="00AA77D8">
      <w:pPr>
        <w:widowControl/>
        <w:spacing w:line="60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AA77D8" w:rsidRDefault="00AA77D8" w:rsidP="001D0C0B">
      <w:pPr>
        <w:widowControl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各单位、各部门：</w:t>
      </w:r>
    </w:p>
    <w:p w:rsidR="00072692" w:rsidRPr="00AA77D8" w:rsidRDefault="00072692" w:rsidP="001D0C0B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为使学生进一步了解传染病防治的法律法规，切实掌握新冠肺炎的防控知识，确保疫情</w:t>
      </w:r>
      <w:r w:rsidR="00D038C9">
        <w:rPr>
          <w:rFonts w:ascii="仿宋_GB2312" w:eastAsia="仿宋_GB2312" w:hAnsi="仿宋" w:hint="eastAsia"/>
          <w:sz w:val="32"/>
          <w:szCs w:val="32"/>
        </w:rPr>
        <w:t>防控</w:t>
      </w:r>
      <w:r w:rsidRPr="00AA77D8">
        <w:rPr>
          <w:rFonts w:ascii="仿宋_GB2312" w:eastAsia="仿宋_GB2312" w:hAnsi="仿宋" w:hint="eastAsia"/>
          <w:sz w:val="32"/>
          <w:szCs w:val="32"/>
        </w:rPr>
        <w:t>期间的身体健康和人身安全，积极配合做好疫情防控工作，经</w:t>
      </w:r>
      <w:r w:rsidR="00D038C9">
        <w:rPr>
          <w:rFonts w:ascii="仿宋_GB2312" w:eastAsia="仿宋_GB2312" w:hAnsi="仿宋" w:hint="eastAsia"/>
          <w:sz w:val="32"/>
          <w:szCs w:val="32"/>
        </w:rPr>
        <w:t>学校研究</w:t>
      </w:r>
      <w:r w:rsidRPr="00AA77D8">
        <w:rPr>
          <w:rFonts w:ascii="仿宋_GB2312" w:eastAsia="仿宋_GB2312" w:hAnsi="仿宋" w:hint="eastAsia"/>
          <w:sz w:val="32"/>
          <w:szCs w:val="32"/>
        </w:rPr>
        <w:t>，</w:t>
      </w:r>
      <w:r w:rsidR="00D038C9">
        <w:rPr>
          <w:rFonts w:ascii="仿宋_GB2312" w:eastAsia="仿宋_GB2312" w:hAnsi="仿宋" w:hint="eastAsia"/>
          <w:sz w:val="32"/>
          <w:szCs w:val="32"/>
        </w:rPr>
        <w:t>现就</w:t>
      </w:r>
      <w:r w:rsidR="00D038C9" w:rsidRPr="00D038C9">
        <w:rPr>
          <w:rFonts w:ascii="仿宋_GB2312" w:eastAsia="仿宋_GB2312" w:hAnsi="仿宋"/>
          <w:sz w:val="32"/>
          <w:szCs w:val="32"/>
        </w:rPr>
        <w:t>2020年春季学期</w:t>
      </w:r>
      <w:r w:rsidR="00AA77D8" w:rsidRPr="00AA77D8">
        <w:rPr>
          <w:rFonts w:ascii="仿宋_GB2312" w:eastAsia="仿宋_GB2312" w:hAnsi="仿宋" w:hint="eastAsia"/>
          <w:sz w:val="32"/>
          <w:szCs w:val="32"/>
        </w:rPr>
        <w:t>新冠肺炎</w:t>
      </w:r>
      <w:r w:rsidRPr="00AA77D8">
        <w:rPr>
          <w:rFonts w:ascii="仿宋_GB2312" w:eastAsia="仿宋_GB2312" w:hAnsi="仿宋" w:hint="eastAsia"/>
          <w:sz w:val="32"/>
          <w:szCs w:val="32"/>
        </w:rPr>
        <w:t>疫情防控“开学第一课”</w:t>
      </w:r>
      <w:r w:rsidR="00D038C9">
        <w:rPr>
          <w:rFonts w:ascii="仿宋_GB2312" w:eastAsia="仿宋_GB2312" w:hAnsi="仿宋" w:hint="eastAsia"/>
          <w:sz w:val="32"/>
          <w:szCs w:val="32"/>
        </w:rPr>
        <w:t>有关工作通知如下：</w:t>
      </w:r>
    </w:p>
    <w:p w:rsidR="00072692" w:rsidRPr="00AA77D8" w:rsidRDefault="00072692" w:rsidP="001D0C0B">
      <w:pPr>
        <w:pStyle w:val="a8"/>
        <w:numPr>
          <w:ilvl w:val="0"/>
          <w:numId w:val="3"/>
        </w:numPr>
        <w:snapToGrid w:val="0"/>
        <w:spacing w:before="0" w:beforeAutospacing="0" w:after="0" w:afterAutospacing="0" w:line="560" w:lineRule="exact"/>
        <w:ind w:left="0"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AA77D8">
        <w:rPr>
          <w:rFonts w:ascii="黑体" w:eastAsia="黑体" w:hAnsi="黑体" w:hint="eastAsia"/>
          <w:sz w:val="32"/>
          <w:szCs w:val="32"/>
        </w:rPr>
        <w:t>组织学生学习网络公益课</w:t>
      </w:r>
    </w:p>
    <w:p w:rsidR="00072692" w:rsidRPr="00AA77D8" w:rsidRDefault="00072692" w:rsidP="001D0C0B">
      <w:pPr>
        <w:pStyle w:val="a3"/>
        <w:numPr>
          <w:ilvl w:val="0"/>
          <w:numId w:val="4"/>
        </w:num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课程名称：《新型冠状病毒防疫安全》</w:t>
      </w:r>
      <w:r w:rsidR="000E5314" w:rsidRPr="00AA77D8">
        <w:rPr>
          <w:rFonts w:ascii="仿宋_GB2312" w:eastAsia="仿宋_GB2312" w:hAnsi="仿宋" w:hint="eastAsia"/>
          <w:sz w:val="32"/>
          <w:szCs w:val="32"/>
        </w:rPr>
        <w:t>。</w:t>
      </w:r>
    </w:p>
    <w:p w:rsidR="00072692" w:rsidRPr="00AA77D8" w:rsidRDefault="00072692" w:rsidP="001D0C0B">
      <w:pPr>
        <w:pStyle w:val="a3"/>
        <w:numPr>
          <w:ilvl w:val="0"/>
          <w:numId w:val="4"/>
        </w:num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学时：约</w:t>
      </w:r>
      <w:r w:rsidR="00DE07EF" w:rsidRPr="00AA77D8">
        <w:rPr>
          <w:rFonts w:ascii="仿宋_GB2312" w:eastAsia="仿宋_GB2312" w:hAnsi="仿宋" w:hint="eastAsia"/>
          <w:sz w:val="32"/>
          <w:szCs w:val="32"/>
        </w:rPr>
        <w:t>16</w:t>
      </w:r>
      <w:r w:rsidRPr="00AA77D8">
        <w:rPr>
          <w:rFonts w:ascii="仿宋_GB2312" w:eastAsia="仿宋_GB2312" w:hAnsi="仿宋" w:hint="eastAsia"/>
          <w:sz w:val="32"/>
          <w:szCs w:val="32"/>
        </w:rPr>
        <w:t>小时</w:t>
      </w:r>
      <w:r w:rsidR="000E5314" w:rsidRPr="00AA77D8">
        <w:rPr>
          <w:rFonts w:ascii="仿宋_GB2312" w:eastAsia="仿宋_GB2312" w:hAnsi="仿宋" w:hint="eastAsia"/>
          <w:sz w:val="32"/>
          <w:szCs w:val="32"/>
        </w:rPr>
        <w:t>。</w:t>
      </w:r>
    </w:p>
    <w:p w:rsidR="00D87C7C" w:rsidRPr="00AA77D8" w:rsidRDefault="00072692" w:rsidP="001D0C0B">
      <w:pPr>
        <w:pStyle w:val="a3"/>
        <w:numPr>
          <w:ilvl w:val="0"/>
          <w:numId w:val="4"/>
        </w:num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学习方式：在线自主学习，学生用手机下载、安装超星“学习通”APP，</w:t>
      </w:r>
      <w:r w:rsidR="00D87C7C" w:rsidRPr="00AA77D8">
        <w:rPr>
          <w:rFonts w:ascii="仿宋_GB2312" w:eastAsia="仿宋_GB2312" w:hAnsi="仿宋" w:hint="eastAsia"/>
          <w:sz w:val="32"/>
          <w:szCs w:val="32"/>
        </w:rPr>
        <w:t>使用“学习通”扫描自己</w:t>
      </w:r>
      <w:r w:rsidR="003C012F" w:rsidRPr="00AA77D8">
        <w:rPr>
          <w:rFonts w:ascii="仿宋_GB2312" w:eastAsia="仿宋_GB2312" w:hAnsi="仿宋" w:hint="eastAsia"/>
          <w:sz w:val="32"/>
          <w:szCs w:val="32"/>
        </w:rPr>
        <w:t>所在</w:t>
      </w:r>
      <w:r w:rsidR="00D87C7C" w:rsidRPr="00AA77D8">
        <w:rPr>
          <w:rFonts w:ascii="仿宋_GB2312" w:eastAsia="仿宋_GB2312" w:hAnsi="仿宋" w:hint="eastAsia"/>
          <w:sz w:val="32"/>
          <w:szCs w:val="32"/>
        </w:rPr>
        <w:t>学院对应分组内的二维码（或输入邀请码，详见附件）加入该课程学习，若班级已满，请换组内另一个班级。</w:t>
      </w:r>
    </w:p>
    <w:p w:rsidR="00072692" w:rsidRPr="00AA77D8" w:rsidRDefault="00072692" w:rsidP="001D0C0B">
      <w:pPr>
        <w:pStyle w:val="a3"/>
        <w:numPr>
          <w:ilvl w:val="0"/>
          <w:numId w:val="4"/>
        </w:num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学习要求及成绩计算：</w:t>
      </w:r>
    </w:p>
    <w:p w:rsidR="00072692" w:rsidRPr="00AA77D8" w:rsidRDefault="00072692" w:rsidP="001D0C0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（1）课程音视频：60%，课程视频/音频全部完成得满分。</w:t>
      </w:r>
    </w:p>
    <w:p w:rsidR="00072692" w:rsidRPr="00AA77D8" w:rsidRDefault="00072692" w:rsidP="001D0C0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（2）访问数：15%，访问数达50次得满分。</w:t>
      </w:r>
    </w:p>
    <w:p w:rsidR="00072692" w:rsidRPr="00AA77D8" w:rsidRDefault="00072692" w:rsidP="001D0C0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（3）讨论：10%，发表或回复一个讨论得</w:t>
      </w:r>
      <w:r w:rsidR="00AA77D8">
        <w:rPr>
          <w:rFonts w:ascii="仿宋_GB2312" w:eastAsia="仿宋_GB2312" w:hAnsi="仿宋" w:hint="eastAsia"/>
          <w:sz w:val="32"/>
          <w:szCs w:val="32"/>
        </w:rPr>
        <w:t>2</w:t>
      </w:r>
      <w:r w:rsidRPr="00AA77D8">
        <w:rPr>
          <w:rFonts w:ascii="仿宋_GB2312" w:eastAsia="仿宋_GB2312" w:hAnsi="仿宋" w:hint="eastAsia"/>
          <w:sz w:val="32"/>
          <w:szCs w:val="32"/>
        </w:rPr>
        <w:t>分，最高100分。</w:t>
      </w:r>
    </w:p>
    <w:p w:rsidR="00072692" w:rsidRPr="00AA77D8" w:rsidRDefault="00072692" w:rsidP="001D0C0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（4）课堂互动：15%，参与投票、问卷、抢答、选人、测验、小组任务等课程活动可以获相应分数。</w:t>
      </w:r>
    </w:p>
    <w:p w:rsidR="00072692" w:rsidRPr="00AA77D8" w:rsidRDefault="00072692" w:rsidP="001D0C0B">
      <w:pPr>
        <w:pStyle w:val="a3"/>
        <w:numPr>
          <w:ilvl w:val="0"/>
          <w:numId w:val="4"/>
        </w:num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lastRenderedPageBreak/>
        <w:t>完成时间：考虑到学生居家生活、返校过程以及在校学习全过程的防控需要，要求学生在返校前完成。</w:t>
      </w:r>
    </w:p>
    <w:p w:rsidR="00072692" w:rsidRPr="00AA77D8" w:rsidRDefault="00072692" w:rsidP="001D0C0B">
      <w:pPr>
        <w:pStyle w:val="a8"/>
        <w:numPr>
          <w:ilvl w:val="0"/>
          <w:numId w:val="3"/>
        </w:numPr>
        <w:snapToGrid w:val="0"/>
        <w:spacing w:before="0" w:beforeAutospacing="0" w:after="0" w:afterAutospacing="0" w:line="560" w:lineRule="exact"/>
        <w:ind w:left="0"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AA77D8">
        <w:rPr>
          <w:rFonts w:ascii="黑体" w:eastAsia="黑体" w:hAnsi="黑体" w:hint="eastAsia"/>
          <w:sz w:val="32"/>
          <w:szCs w:val="32"/>
        </w:rPr>
        <w:t>制作电子版学习手册</w:t>
      </w:r>
    </w:p>
    <w:p w:rsidR="00072692" w:rsidRPr="00AA77D8" w:rsidRDefault="00072692" w:rsidP="001D0C0B">
      <w:pPr>
        <w:pStyle w:val="a3"/>
        <w:numPr>
          <w:ilvl w:val="0"/>
          <w:numId w:val="6"/>
        </w:num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主要内容：</w:t>
      </w:r>
    </w:p>
    <w:p w:rsidR="00072692" w:rsidRPr="00AA77D8" w:rsidRDefault="00072692" w:rsidP="001D0C0B">
      <w:pPr>
        <w:pStyle w:val="a3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（1）新型冠状病毒感染的肺炎知识</w:t>
      </w:r>
    </w:p>
    <w:p w:rsidR="00072692" w:rsidRPr="00AA77D8" w:rsidRDefault="00072692" w:rsidP="001D0C0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（2）个人防护知识</w:t>
      </w:r>
    </w:p>
    <w:p w:rsidR="00072692" w:rsidRPr="00AA77D8" w:rsidRDefault="00072692" w:rsidP="001D0C0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（3）公共区域防护知识</w:t>
      </w:r>
    </w:p>
    <w:p w:rsidR="00072692" w:rsidRPr="00AA77D8" w:rsidRDefault="00072692" w:rsidP="001D0C0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①教学区 ②宿舍区 ③食堂 ④其他</w:t>
      </w:r>
    </w:p>
    <w:p w:rsidR="00072692" w:rsidRPr="00AA77D8" w:rsidRDefault="00072692" w:rsidP="001D0C0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（4）就医流程</w:t>
      </w:r>
    </w:p>
    <w:p w:rsidR="00072692" w:rsidRPr="00AA77D8" w:rsidRDefault="00072692" w:rsidP="001D0C0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（5）常见问题</w:t>
      </w:r>
    </w:p>
    <w:p w:rsidR="00072692" w:rsidRPr="00AA77D8" w:rsidRDefault="00072692" w:rsidP="001D0C0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（6）延伸阅读</w:t>
      </w:r>
    </w:p>
    <w:p w:rsidR="00072692" w:rsidRPr="00AA77D8" w:rsidRDefault="00072692" w:rsidP="001D0C0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①《中华人民共和国传染病防治法》</w:t>
      </w:r>
    </w:p>
    <w:p w:rsidR="00072692" w:rsidRPr="00AA77D8" w:rsidRDefault="00072692" w:rsidP="001D0C0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②《新型冠状病毒大众心理防护手册》</w:t>
      </w:r>
    </w:p>
    <w:p w:rsidR="00072692" w:rsidRPr="00AA77D8" w:rsidRDefault="00072692" w:rsidP="001D0C0B">
      <w:pPr>
        <w:pStyle w:val="a3"/>
        <w:numPr>
          <w:ilvl w:val="0"/>
          <w:numId w:val="6"/>
        </w:num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学习方式：学生自主学习</w:t>
      </w:r>
    </w:p>
    <w:p w:rsidR="00072692" w:rsidRPr="00AA77D8" w:rsidRDefault="00072692" w:rsidP="001D0C0B">
      <w:pPr>
        <w:pStyle w:val="a3"/>
        <w:numPr>
          <w:ilvl w:val="0"/>
          <w:numId w:val="6"/>
        </w:num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学习要求：</w:t>
      </w:r>
    </w:p>
    <w:p w:rsidR="00072692" w:rsidRPr="00AA77D8" w:rsidRDefault="00072692" w:rsidP="001D0C0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所有学生在家自觉自主学习。请各学院认真督促学生按时完成学习任务，及时掌握学生学习进度，确保学习质量和效果。</w:t>
      </w:r>
    </w:p>
    <w:p w:rsidR="00072692" w:rsidRPr="00AA77D8" w:rsidRDefault="00072692" w:rsidP="001D0C0B">
      <w:pPr>
        <w:pStyle w:val="a8"/>
        <w:numPr>
          <w:ilvl w:val="0"/>
          <w:numId w:val="3"/>
        </w:numPr>
        <w:snapToGrid w:val="0"/>
        <w:spacing w:before="0" w:beforeAutospacing="0" w:after="0" w:afterAutospacing="0" w:line="560" w:lineRule="exact"/>
        <w:ind w:left="0"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AA77D8">
        <w:rPr>
          <w:rFonts w:ascii="黑体" w:eastAsia="黑体" w:hAnsi="黑体" w:hint="eastAsia"/>
          <w:sz w:val="32"/>
          <w:szCs w:val="32"/>
        </w:rPr>
        <w:t>组织防控知识考试</w:t>
      </w:r>
    </w:p>
    <w:p w:rsidR="00072692" w:rsidRPr="00AA77D8" w:rsidRDefault="00AA77D8" w:rsidP="001D0C0B">
      <w:pPr>
        <w:pStyle w:val="a3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="00072692" w:rsidRPr="00AA77D8">
        <w:rPr>
          <w:rFonts w:ascii="仿宋_GB2312" w:eastAsia="仿宋_GB2312" w:hAnsi="仿宋" w:hint="eastAsia"/>
          <w:sz w:val="32"/>
          <w:szCs w:val="32"/>
        </w:rPr>
        <w:t>考试方式：网上开卷考试（须独立完成）。</w:t>
      </w:r>
    </w:p>
    <w:p w:rsidR="00072692" w:rsidRPr="00AA77D8" w:rsidRDefault="00072692" w:rsidP="001D0C0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学生先</w:t>
      </w:r>
      <w:proofErr w:type="gramStart"/>
      <w:r w:rsidRPr="00AA77D8">
        <w:rPr>
          <w:rFonts w:ascii="仿宋_GB2312" w:eastAsia="仿宋_GB2312" w:hAnsi="仿宋" w:hint="eastAsia"/>
          <w:sz w:val="32"/>
          <w:szCs w:val="32"/>
        </w:rPr>
        <w:t>通过微信扫描</w:t>
      </w:r>
      <w:proofErr w:type="gramEnd"/>
      <w:r w:rsidRPr="00AA77D8">
        <w:rPr>
          <w:rFonts w:ascii="仿宋_GB2312" w:eastAsia="仿宋_GB2312" w:hAnsi="仿宋" w:hint="eastAsia"/>
          <w:sz w:val="32"/>
          <w:szCs w:val="32"/>
        </w:rPr>
        <w:t>左图二</w:t>
      </w:r>
      <w:proofErr w:type="gramStart"/>
      <w:r w:rsidRPr="00AA77D8">
        <w:rPr>
          <w:rFonts w:ascii="仿宋_GB2312" w:eastAsia="仿宋_GB2312" w:hAnsi="仿宋" w:hint="eastAsia"/>
          <w:sz w:val="32"/>
          <w:szCs w:val="32"/>
        </w:rPr>
        <w:t>维码关注“江西师范大学教务处”微信公众号</w:t>
      </w:r>
      <w:proofErr w:type="gramEnd"/>
      <w:r w:rsidRPr="00AA77D8">
        <w:rPr>
          <w:rFonts w:ascii="仿宋_GB2312" w:eastAsia="仿宋_GB2312" w:hAnsi="仿宋" w:hint="eastAsia"/>
          <w:sz w:val="32"/>
          <w:szCs w:val="32"/>
        </w:rPr>
        <w:t>，绑定本人的“教务在线”学号账号，然后扫描右图二维码，进入考试页面。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1"/>
        <w:gridCol w:w="3415"/>
      </w:tblGrid>
      <w:tr w:rsidR="00072692" w:rsidRPr="002A3E29" w:rsidTr="002A3E29">
        <w:trPr>
          <w:trHeight w:val="3211"/>
          <w:jc w:val="center"/>
        </w:trPr>
        <w:tc>
          <w:tcPr>
            <w:tcW w:w="2369" w:type="dxa"/>
          </w:tcPr>
          <w:p w:rsidR="00072692" w:rsidRPr="002A3E29" w:rsidRDefault="00131833" w:rsidP="002A3E29">
            <w:pPr>
              <w:pStyle w:val="a3"/>
              <w:ind w:firstLineChars="0" w:firstLine="0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微软雅黑" w:eastAsia="微软雅黑" w:hAnsi="微软雅黑"/>
                <w:noProof/>
                <w:color w:val="333333"/>
                <w:szCs w:val="21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i1025" type="#_x0000_t75" style="width:150.5pt;height:150.5pt;visibility:visible">
                  <v:imagedata r:id="rId8" o:title=""/>
                </v:shape>
              </w:pict>
            </w:r>
          </w:p>
          <w:p w:rsidR="00072692" w:rsidRPr="002A3E29" w:rsidRDefault="00072692" w:rsidP="002A3E2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 w:rsidRPr="00AA77D8">
              <w:rPr>
                <w:rFonts w:ascii="仿宋_GB2312" w:eastAsia="仿宋_GB2312" w:hAnsi="仿宋" w:hint="eastAsia"/>
                <w:sz w:val="32"/>
                <w:szCs w:val="32"/>
              </w:rPr>
              <w:t>江西师范大学教务处</w:t>
            </w:r>
          </w:p>
        </w:tc>
        <w:tc>
          <w:tcPr>
            <w:tcW w:w="3415" w:type="dxa"/>
          </w:tcPr>
          <w:p w:rsidR="00072692" w:rsidRPr="002A3E29" w:rsidRDefault="00131833" w:rsidP="002A3E2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noProof/>
              </w:rPr>
              <w:pict>
                <v:shape id="图片 3" o:spid="_x0000_i1026" type="#_x0000_t75" style="width:146pt;height:146pt;visibility:visible">
                  <v:imagedata r:id="rId9" o:title=""/>
                </v:shape>
              </w:pict>
            </w:r>
          </w:p>
          <w:p w:rsidR="00072692" w:rsidRPr="002A3E29" w:rsidRDefault="00072692" w:rsidP="002A3E2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 w:rsidRPr="00AA77D8">
              <w:rPr>
                <w:rFonts w:ascii="仿宋_GB2312" w:eastAsia="仿宋_GB2312" w:hAnsi="仿宋" w:hint="eastAsia"/>
                <w:sz w:val="32"/>
                <w:szCs w:val="32"/>
              </w:rPr>
              <w:t>考试页面</w:t>
            </w:r>
          </w:p>
        </w:tc>
      </w:tr>
    </w:tbl>
    <w:p w:rsidR="00072692" w:rsidRPr="00AA77D8" w:rsidRDefault="0029599D" w:rsidP="001D0C0B">
      <w:pPr>
        <w:pStyle w:val="a3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="00072692" w:rsidRPr="00AA77D8">
        <w:rPr>
          <w:rFonts w:ascii="仿宋_GB2312" w:eastAsia="仿宋_GB2312" w:hAnsi="仿宋" w:hint="eastAsia"/>
          <w:sz w:val="32"/>
          <w:szCs w:val="32"/>
        </w:rPr>
        <w:t>题型：单项选择、多项选择</w:t>
      </w:r>
    </w:p>
    <w:p w:rsidR="00072692" w:rsidRPr="00AA77D8" w:rsidRDefault="0029599D" w:rsidP="001D0C0B">
      <w:pPr>
        <w:pStyle w:val="a3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="00072692" w:rsidRPr="00AA77D8">
        <w:rPr>
          <w:rFonts w:ascii="仿宋_GB2312" w:eastAsia="仿宋_GB2312" w:hAnsi="仿宋" w:hint="eastAsia"/>
          <w:sz w:val="32"/>
          <w:szCs w:val="32"/>
        </w:rPr>
        <w:t>总分：100分。</w:t>
      </w:r>
    </w:p>
    <w:p w:rsidR="00072692" w:rsidRPr="00AA77D8" w:rsidRDefault="0029599D" w:rsidP="001D0C0B">
      <w:pPr>
        <w:pStyle w:val="a3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 w:rsidR="00072692" w:rsidRPr="00AA77D8">
        <w:rPr>
          <w:rFonts w:ascii="仿宋_GB2312" w:eastAsia="仿宋_GB2312" w:hAnsi="仿宋" w:hint="eastAsia"/>
          <w:sz w:val="32"/>
          <w:szCs w:val="32"/>
        </w:rPr>
        <w:t>考试安排：</w:t>
      </w:r>
    </w:p>
    <w:p w:rsidR="00072692" w:rsidRPr="00AA77D8" w:rsidRDefault="00072692" w:rsidP="001D0C0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第一次考试，2月15日至学校规定的开学日（开学日期待学校通知），90分合格，不合格须重考，考试合格后返校。</w:t>
      </w:r>
    </w:p>
    <w:p w:rsidR="00072692" w:rsidRPr="00AA77D8" w:rsidRDefault="00072692" w:rsidP="001D0C0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第二次考试，开学返校后一周内完成，满分达标。</w:t>
      </w:r>
    </w:p>
    <w:p w:rsidR="00072692" w:rsidRPr="00131833" w:rsidRDefault="00072692" w:rsidP="001D0C0B">
      <w:pPr>
        <w:pStyle w:val="a8"/>
        <w:numPr>
          <w:ilvl w:val="0"/>
          <w:numId w:val="3"/>
        </w:numPr>
        <w:snapToGrid w:val="0"/>
        <w:spacing w:before="0" w:beforeAutospacing="0" w:after="0" w:afterAutospacing="0" w:line="560" w:lineRule="exact"/>
        <w:ind w:left="0"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131833">
        <w:rPr>
          <w:rFonts w:ascii="黑体" w:eastAsia="黑体" w:hAnsi="黑体" w:hint="eastAsia"/>
          <w:sz w:val="32"/>
          <w:szCs w:val="32"/>
        </w:rPr>
        <w:t>设置专项学分</w:t>
      </w:r>
    </w:p>
    <w:p w:rsidR="00072692" w:rsidRPr="00AA77D8" w:rsidRDefault="00072692" w:rsidP="001D0C0B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为“开学第一课”设置专项学分，将以上学习内容以《传染病常识及预防》课程的形式纳入学校公共选修课程体系。</w:t>
      </w:r>
    </w:p>
    <w:p w:rsidR="00072692" w:rsidRPr="00AA77D8" w:rsidRDefault="00072692" w:rsidP="001D0C0B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对于网络公益课学习考核结果合格（加权得分大于或等于60），且第二次考试达标的学生，折算为</w:t>
      </w:r>
      <w:r w:rsidR="00024A5E" w:rsidRPr="00AA77D8">
        <w:rPr>
          <w:rFonts w:ascii="仿宋_GB2312" w:eastAsia="仿宋_GB2312" w:hAnsi="仿宋" w:hint="eastAsia"/>
          <w:sz w:val="32"/>
          <w:szCs w:val="32"/>
        </w:rPr>
        <w:t>1</w:t>
      </w:r>
      <w:r w:rsidR="00577210" w:rsidRPr="00AA77D8">
        <w:rPr>
          <w:rFonts w:ascii="仿宋_GB2312" w:eastAsia="仿宋_GB2312" w:hAnsi="仿宋" w:hint="eastAsia"/>
          <w:sz w:val="32"/>
          <w:szCs w:val="32"/>
        </w:rPr>
        <w:t>个</w:t>
      </w:r>
      <w:r w:rsidR="00422775" w:rsidRPr="00AA77D8">
        <w:rPr>
          <w:rFonts w:ascii="仿宋_GB2312" w:eastAsia="仿宋_GB2312" w:hAnsi="仿宋" w:hint="eastAsia"/>
          <w:sz w:val="32"/>
          <w:szCs w:val="32"/>
        </w:rPr>
        <w:t>公选课</w:t>
      </w:r>
      <w:r w:rsidRPr="00AA77D8">
        <w:rPr>
          <w:rFonts w:ascii="仿宋_GB2312" w:eastAsia="仿宋_GB2312" w:hAnsi="仿宋" w:hint="eastAsia"/>
          <w:sz w:val="32"/>
          <w:szCs w:val="32"/>
        </w:rPr>
        <w:t>学分，记入学生学籍档案。</w:t>
      </w:r>
    </w:p>
    <w:p w:rsidR="00166EB9" w:rsidRPr="00AA77D8" w:rsidRDefault="00166EB9" w:rsidP="001D0C0B">
      <w:pPr>
        <w:spacing w:line="560" w:lineRule="exact"/>
        <w:ind w:firstLine="420"/>
        <w:jc w:val="left"/>
        <w:rPr>
          <w:rFonts w:ascii="仿宋_GB2312" w:eastAsia="仿宋_GB2312" w:hAnsi="仿宋"/>
          <w:sz w:val="32"/>
          <w:szCs w:val="32"/>
        </w:rPr>
      </w:pPr>
    </w:p>
    <w:p w:rsidR="00010C62" w:rsidRDefault="00010C62" w:rsidP="001D0C0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A77D8">
        <w:rPr>
          <w:rFonts w:ascii="仿宋_GB2312" w:eastAsia="仿宋_GB2312" w:hAnsi="仿宋" w:hint="eastAsia"/>
          <w:sz w:val="32"/>
          <w:szCs w:val="32"/>
        </w:rPr>
        <w:t>附件：按学院分组</w:t>
      </w:r>
      <w:r w:rsidR="00897750" w:rsidRPr="00AA77D8">
        <w:rPr>
          <w:rFonts w:ascii="仿宋_GB2312" w:eastAsia="仿宋_GB2312" w:hAnsi="仿宋" w:hint="eastAsia"/>
          <w:sz w:val="32"/>
          <w:szCs w:val="32"/>
        </w:rPr>
        <w:t>的</w:t>
      </w:r>
      <w:r w:rsidR="00640422" w:rsidRPr="00AA77D8">
        <w:rPr>
          <w:rFonts w:ascii="仿宋_GB2312" w:eastAsia="仿宋_GB2312" w:hAnsi="仿宋" w:hint="eastAsia"/>
          <w:sz w:val="32"/>
          <w:szCs w:val="32"/>
        </w:rPr>
        <w:t>学习</w:t>
      </w:r>
      <w:r w:rsidRPr="00AA77D8">
        <w:rPr>
          <w:rFonts w:ascii="仿宋_GB2312" w:eastAsia="仿宋_GB2312" w:hAnsi="仿宋" w:hint="eastAsia"/>
          <w:sz w:val="32"/>
          <w:szCs w:val="32"/>
        </w:rPr>
        <w:t>邀请码（二维码）表</w:t>
      </w:r>
    </w:p>
    <w:p w:rsidR="00072692" w:rsidRPr="00AA77D8" w:rsidRDefault="00072692" w:rsidP="001D0C0B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AA77D8" w:rsidRDefault="00AA77D8" w:rsidP="001D0C0B">
      <w:pPr>
        <w:pStyle w:val="a8"/>
        <w:shd w:val="clear" w:color="auto" w:fill="FFFFFF"/>
        <w:spacing w:before="0" w:beforeAutospacing="0" w:after="0" w:afterAutospacing="0" w:line="560" w:lineRule="exact"/>
        <w:ind w:firstLine="75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30"/>
          <w:sz w:val="32"/>
          <w:szCs w:val="32"/>
        </w:rPr>
        <w:t xml:space="preserve">   江西师范大学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新型冠状病毒感染的肺炎</w:t>
      </w:r>
    </w:p>
    <w:p w:rsidR="00AA77D8" w:rsidRDefault="00AA77D8" w:rsidP="001D0C0B">
      <w:pPr>
        <w:pStyle w:val="a8"/>
        <w:shd w:val="clear" w:color="auto" w:fill="FFFFFF"/>
        <w:spacing w:before="0" w:beforeAutospacing="0" w:after="0" w:afterAutospacing="0" w:line="560" w:lineRule="exact"/>
        <w:ind w:firstLine="750"/>
        <w:jc w:val="center"/>
        <w:rPr>
          <w:rFonts w:ascii="仿宋_GB2312" w:eastAsia="仿宋_GB2312" w:hAnsi="仿宋_GB2312" w:cs="仿宋_GB2312"/>
          <w:color w:val="000000"/>
          <w:spacing w:val="3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疫情防控工作领导小组办公室</w:t>
      </w:r>
    </w:p>
    <w:p w:rsidR="00AA77D8" w:rsidRDefault="00AA77D8" w:rsidP="001D0C0B">
      <w:pPr>
        <w:pStyle w:val="a8"/>
        <w:shd w:val="clear" w:color="auto" w:fill="FFFFFF"/>
        <w:spacing w:before="0" w:beforeAutospacing="0" w:after="0" w:afterAutospacing="0" w:line="560" w:lineRule="exact"/>
        <w:ind w:firstLine="75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30"/>
          <w:sz w:val="32"/>
          <w:szCs w:val="32"/>
        </w:rPr>
        <w:t xml:space="preserve">  2020年2月</w:t>
      </w:r>
      <w:r w:rsidR="002D567F">
        <w:rPr>
          <w:rFonts w:ascii="仿宋_GB2312" w:eastAsia="仿宋_GB2312" w:hAnsi="仿宋_GB2312" w:cs="仿宋_GB2312" w:hint="eastAsia"/>
          <w:color w:val="000000"/>
          <w:spacing w:val="3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pacing w:val="30"/>
          <w:sz w:val="32"/>
          <w:szCs w:val="32"/>
        </w:rPr>
        <w:t>日</w:t>
      </w:r>
    </w:p>
    <w:p w:rsidR="00AA77D8" w:rsidRDefault="000974B8" w:rsidP="000974B8">
      <w:pPr>
        <w:jc w:val="left"/>
        <w:rPr>
          <w:rFonts w:ascii="仿宋_GB2312" w:eastAsia="仿宋_GB2312" w:hAnsi="仿宋"/>
          <w:sz w:val="32"/>
          <w:szCs w:val="32"/>
        </w:rPr>
      </w:pPr>
      <w:r w:rsidRPr="00AA77D8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0974B8" w:rsidRPr="001D0C0B" w:rsidRDefault="000974B8" w:rsidP="00AA77D8">
      <w:pPr>
        <w:jc w:val="center"/>
        <w:rPr>
          <w:rFonts w:ascii="方正小标宋简体" w:eastAsia="方正小标宋简体" w:hAnsi="黑体" w:hint="eastAsia"/>
          <w:sz w:val="44"/>
          <w:szCs w:val="32"/>
        </w:rPr>
      </w:pPr>
      <w:r w:rsidRPr="001D0C0B">
        <w:rPr>
          <w:rFonts w:ascii="方正小标宋简体" w:eastAsia="方正小标宋简体" w:hAnsi="黑体" w:hint="eastAsia"/>
          <w:sz w:val="44"/>
          <w:szCs w:val="32"/>
        </w:rPr>
        <w:t>按学院分组</w:t>
      </w:r>
      <w:r w:rsidR="001D448D" w:rsidRPr="001D0C0B">
        <w:rPr>
          <w:rFonts w:ascii="方正小标宋简体" w:eastAsia="方正小标宋简体" w:hAnsi="黑体" w:hint="eastAsia"/>
          <w:sz w:val="44"/>
          <w:szCs w:val="32"/>
        </w:rPr>
        <w:t>的学习</w:t>
      </w:r>
      <w:r w:rsidRPr="001D0C0B">
        <w:rPr>
          <w:rFonts w:ascii="方正小标宋简体" w:eastAsia="方正小标宋简体" w:hAnsi="黑体" w:hint="eastAsia"/>
          <w:sz w:val="44"/>
          <w:szCs w:val="32"/>
        </w:rPr>
        <w:t>邀请码（二维码）表</w:t>
      </w:r>
      <w:bookmarkStart w:id="0" w:name="_GoBack"/>
      <w:bookmarkEnd w:id="0"/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266"/>
        <w:gridCol w:w="2267"/>
        <w:gridCol w:w="2267"/>
      </w:tblGrid>
      <w:tr w:rsidR="000974B8" w:rsidRPr="00DA6787" w:rsidTr="000B7790">
        <w:trPr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0974B8" w:rsidRPr="00DA6787" w:rsidRDefault="000974B8" w:rsidP="000B7790">
            <w:pPr>
              <w:spacing w:line="360" w:lineRule="exact"/>
              <w:jc w:val="center"/>
              <w:rPr>
                <w:b/>
                <w:bCs/>
                <w:sz w:val="25"/>
                <w:szCs w:val="28"/>
              </w:rPr>
            </w:pPr>
            <w:r w:rsidRPr="00DA6787">
              <w:rPr>
                <w:rFonts w:hint="eastAsia"/>
                <w:b/>
                <w:bCs/>
                <w:sz w:val="25"/>
                <w:szCs w:val="28"/>
              </w:rPr>
              <w:t>学院</w:t>
            </w:r>
          </w:p>
        </w:tc>
        <w:tc>
          <w:tcPr>
            <w:tcW w:w="68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4B8" w:rsidRPr="00DA6787" w:rsidRDefault="000974B8" w:rsidP="000B7790">
            <w:pPr>
              <w:jc w:val="center"/>
              <w:rPr>
                <w:b/>
                <w:bCs/>
                <w:sz w:val="23"/>
                <w:szCs w:val="26"/>
              </w:rPr>
            </w:pPr>
            <w:r w:rsidRPr="00DA6787">
              <w:rPr>
                <w:rFonts w:hint="eastAsia"/>
                <w:b/>
                <w:bCs/>
                <w:sz w:val="23"/>
                <w:szCs w:val="26"/>
              </w:rPr>
              <w:t>邀请码（二维码）</w:t>
            </w:r>
          </w:p>
        </w:tc>
      </w:tr>
      <w:tr w:rsidR="000974B8" w:rsidRPr="00DA6787" w:rsidTr="000B7790">
        <w:trPr>
          <w:trHeight w:val="2418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0974B8" w:rsidRPr="00DA6787" w:rsidRDefault="000974B8" w:rsidP="000B77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5"/>
                <w:szCs w:val="28"/>
              </w:rPr>
            </w:pPr>
            <w:r w:rsidRPr="0053731C">
              <w:rPr>
                <w:rFonts w:ascii="宋体" w:hAnsi="宋体" w:cs="宋体" w:hint="eastAsia"/>
                <w:color w:val="000000"/>
                <w:kern w:val="0"/>
                <w:sz w:val="25"/>
                <w:szCs w:val="28"/>
              </w:rPr>
              <w:t>财政金融学院</w:t>
            </w:r>
          </w:p>
          <w:p w:rsidR="000974B8" w:rsidRPr="00DA6787" w:rsidRDefault="000974B8" w:rsidP="000B77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5"/>
                <w:szCs w:val="28"/>
              </w:rPr>
            </w:pPr>
            <w:r w:rsidRPr="0053731C">
              <w:rPr>
                <w:rFonts w:ascii="宋体" w:hAnsi="宋体" w:cs="宋体" w:hint="eastAsia"/>
                <w:color w:val="000000"/>
                <w:kern w:val="0"/>
                <w:sz w:val="25"/>
                <w:szCs w:val="28"/>
              </w:rPr>
              <w:t>城市建设学院</w:t>
            </w:r>
          </w:p>
          <w:p w:rsidR="000974B8" w:rsidRPr="00DA6787" w:rsidRDefault="000974B8" w:rsidP="000B77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5"/>
                <w:szCs w:val="28"/>
              </w:rPr>
            </w:pPr>
            <w:r w:rsidRPr="0053731C">
              <w:rPr>
                <w:rFonts w:ascii="宋体" w:hAnsi="宋体" w:cs="宋体" w:hint="eastAsia"/>
                <w:color w:val="000000"/>
                <w:kern w:val="0"/>
                <w:sz w:val="25"/>
                <w:szCs w:val="28"/>
              </w:rPr>
              <w:t>初等教育学院</w:t>
            </w:r>
          </w:p>
          <w:p w:rsidR="000974B8" w:rsidRPr="00DA6787" w:rsidRDefault="000974B8" w:rsidP="000B77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5"/>
                <w:szCs w:val="28"/>
              </w:rPr>
            </w:pPr>
            <w:r w:rsidRPr="0053731C">
              <w:rPr>
                <w:rFonts w:ascii="宋体" w:hAnsi="宋体" w:cs="宋体" w:hint="eastAsia"/>
                <w:color w:val="000000"/>
                <w:kern w:val="0"/>
                <w:sz w:val="25"/>
                <w:szCs w:val="28"/>
              </w:rPr>
              <w:t>地理与环境学院</w:t>
            </w:r>
          </w:p>
          <w:p w:rsidR="000974B8" w:rsidRPr="00DA6787" w:rsidRDefault="000974B8" w:rsidP="000B77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5"/>
                <w:szCs w:val="28"/>
              </w:rPr>
            </w:pPr>
            <w:r w:rsidRPr="0053731C">
              <w:rPr>
                <w:rFonts w:ascii="宋体" w:hAnsi="宋体" w:cs="宋体" w:hint="eastAsia"/>
                <w:color w:val="000000"/>
                <w:kern w:val="0"/>
                <w:sz w:val="25"/>
                <w:szCs w:val="28"/>
              </w:rPr>
              <w:t>国际教育学院</w:t>
            </w:r>
          </w:p>
          <w:p w:rsidR="000974B8" w:rsidRPr="00DA6787" w:rsidRDefault="000974B8" w:rsidP="000B7790">
            <w:pPr>
              <w:widowControl/>
              <w:spacing w:line="360" w:lineRule="exact"/>
              <w:jc w:val="center"/>
              <w:rPr>
                <w:color w:val="FF0000"/>
                <w:sz w:val="25"/>
                <w:szCs w:val="28"/>
              </w:rPr>
            </w:pPr>
            <w:r w:rsidRPr="0053731C">
              <w:rPr>
                <w:rFonts w:ascii="宋体" w:hAnsi="宋体" w:cs="宋体" w:hint="eastAsia"/>
                <w:color w:val="000000"/>
                <w:kern w:val="0"/>
                <w:sz w:val="25"/>
                <w:szCs w:val="28"/>
              </w:rPr>
              <w:t>化学化工学院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  <w:vAlign w:val="center"/>
          </w:tcPr>
          <w:p w:rsidR="000974B8" w:rsidRPr="00DA6787" w:rsidRDefault="00131833" w:rsidP="000B7790">
            <w:pPr>
              <w:jc w:val="center"/>
              <w:rPr>
                <w:color w:val="FF0000"/>
              </w:rPr>
            </w:pPr>
            <w:r>
              <w:pict>
                <v:shape id="图片 1" o:spid="_x0000_i1027" type="#_x0000_t75" alt="" style="width:109pt;height:138pt;mso-position-horizontal-relative:page;mso-position-vertical-relative:page">
                  <v:fill o:detectmouseclick="t"/>
                  <v:imagedata r:id="rId10" o:title=""/>
                </v:shape>
              </w:pict>
            </w:r>
          </w:p>
        </w:tc>
        <w:tc>
          <w:tcPr>
            <w:tcW w:w="22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74B8" w:rsidRPr="00DA6787" w:rsidRDefault="00131833" w:rsidP="000B7790">
            <w:pPr>
              <w:jc w:val="center"/>
              <w:rPr>
                <w:color w:val="FF0000"/>
              </w:rPr>
            </w:pPr>
            <w:r>
              <w:pict>
                <v:shape id="图片 85" o:spid="_x0000_i1028" type="#_x0000_t75" alt="" style="width:109pt;height:136pt">
                  <v:fill o:detectmouseclick="t"/>
                  <v:imagedata r:id="rId11" o:title=""/>
                </v:shape>
              </w:pict>
            </w:r>
          </w:p>
        </w:tc>
        <w:tc>
          <w:tcPr>
            <w:tcW w:w="2267" w:type="dxa"/>
            <w:tcBorders>
              <w:left w:val="nil"/>
            </w:tcBorders>
            <w:shd w:val="clear" w:color="auto" w:fill="auto"/>
            <w:vAlign w:val="center"/>
          </w:tcPr>
          <w:p w:rsidR="000974B8" w:rsidRPr="00DA6787" w:rsidRDefault="00131833" w:rsidP="000B7790">
            <w:pPr>
              <w:jc w:val="center"/>
              <w:rPr>
                <w:color w:val="FF0000"/>
              </w:rPr>
            </w:pPr>
            <w:r>
              <w:pict>
                <v:shape id="图片 86" o:spid="_x0000_i1029" type="#_x0000_t75" alt="" style="width:107.5pt;height:130pt">
                  <v:fill o:detectmouseclick="t"/>
                  <v:imagedata r:id="rId12" o:title=""/>
                </v:shape>
              </w:pict>
            </w:r>
          </w:p>
        </w:tc>
      </w:tr>
      <w:tr w:rsidR="000974B8" w:rsidRPr="00DA6787" w:rsidTr="000B7790">
        <w:trPr>
          <w:trHeight w:val="2593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0974B8" w:rsidRPr="00DA6787" w:rsidRDefault="000974B8" w:rsidP="000B77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5"/>
                <w:szCs w:val="28"/>
              </w:rPr>
            </w:pPr>
            <w:r w:rsidRPr="0053731C">
              <w:rPr>
                <w:rFonts w:ascii="宋体" w:hAnsi="宋体" w:cs="宋体" w:hint="eastAsia"/>
                <w:color w:val="000000"/>
                <w:kern w:val="0"/>
                <w:sz w:val="25"/>
                <w:szCs w:val="28"/>
              </w:rPr>
              <w:t>计算机信息工程学院</w:t>
            </w:r>
          </w:p>
          <w:p w:rsidR="000974B8" w:rsidRPr="00DA6787" w:rsidRDefault="000974B8" w:rsidP="000B77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5"/>
                <w:szCs w:val="28"/>
              </w:rPr>
            </w:pPr>
            <w:r w:rsidRPr="0053731C">
              <w:rPr>
                <w:rFonts w:ascii="宋体" w:hAnsi="宋体" w:cs="宋体" w:hint="eastAsia"/>
                <w:color w:val="000000"/>
                <w:kern w:val="0"/>
                <w:sz w:val="25"/>
                <w:szCs w:val="28"/>
              </w:rPr>
              <w:t>教育学院</w:t>
            </w:r>
          </w:p>
          <w:p w:rsidR="000974B8" w:rsidRPr="00DA6787" w:rsidRDefault="000974B8" w:rsidP="000B77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5"/>
                <w:szCs w:val="28"/>
              </w:rPr>
            </w:pPr>
            <w:r w:rsidRPr="0053731C">
              <w:rPr>
                <w:rFonts w:ascii="宋体" w:hAnsi="宋体" w:cs="宋体" w:hint="eastAsia"/>
                <w:color w:val="000000"/>
                <w:kern w:val="0"/>
                <w:sz w:val="25"/>
                <w:szCs w:val="28"/>
              </w:rPr>
              <w:t>历史文化与旅游学院</w:t>
            </w:r>
          </w:p>
          <w:p w:rsidR="000974B8" w:rsidRPr="00DA6787" w:rsidRDefault="000974B8" w:rsidP="000B77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5"/>
                <w:szCs w:val="28"/>
              </w:rPr>
            </w:pPr>
            <w:r w:rsidRPr="0053731C">
              <w:rPr>
                <w:rFonts w:ascii="宋体" w:hAnsi="宋体" w:cs="宋体" w:hint="eastAsia"/>
                <w:color w:val="000000"/>
                <w:kern w:val="0"/>
                <w:sz w:val="25"/>
                <w:szCs w:val="28"/>
              </w:rPr>
              <w:t>马克思主义学院</w:t>
            </w:r>
          </w:p>
          <w:p w:rsidR="000974B8" w:rsidRPr="00DA6787" w:rsidRDefault="000974B8" w:rsidP="000B7790">
            <w:pPr>
              <w:widowControl/>
              <w:spacing w:line="360" w:lineRule="exact"/>
              <w:jc w:val="center"/>
              <w:rPr>
                <w:color w:val="FF0000"/>
                <w:sz w:val="25"/>
                <w:szCs w:val="28"/>
              </w:rPr>
            </w:pPr>
            <w:r w:rsidRPr="0053731C">
              <w:rPr>
                <w:rFonts w:ascii="宋体" w:hAnsi="宋体" w:cs="宋体" w:hint="eastAsia"/>
                <w:color w:val="000000"/>
                <w:kern w:val="0"/>
                <w:sz w:val="25"/>
                <w:szCs w:val="28"/>
              </w:rPr>
              <w:t>美术学院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  <w:vAlign w:val="center"/>
          </w:tcPr>
          <w:p w:rsidR="000974B8" w:rsidRPr="00DA6787" w:rsidRDefault="00131833" w:rsidP="000B7790">
            <w:pPr>
              <w:jc w:val="center"/>
              <w:rPr>
                <w:color w:val="FF0000"/>
              </w:rPr>
            </w:pPr>
            <w:r>
              <w:pict>
                <v:shape id="图片 89" o:spid="_x0000_i1030" type="#_x0000_t75" alt="" style="width:107.5pt;height:135.5pt">
                  <v:fill o:detectmouseclick="t"/>
                  <v:imagedata r:id="rId13" o:title=""/>
                </v:shape>
              </w:pict>
            </w:r>
          </w:p>
        </w:tc>
        <w:tc>
          <w:tcPr>
            <w:tcW w:w="22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74B8" w:rsidRPr="00DA6787" w:rsidRDefault="00131833" w:rsidP="000B7790">
            <w:pPr>
              <w:jc w:val="center"/>
              <w:rPr>
                <w:color w:val="FF0000"/>
              </w:rPr>
            </w:pPr>
            <w:r>
              <w:pict>
                <v:shape id="图片 78" o:spid="_x0000_i1031" type="#_x0000_t75" alt="" style="width:108.5pt;height:135.5pt">
                  <v:fill o:detectmouseclick="t"/>
                  <v:imagedata r:id="rId14" o:title=""/>
                </v:shape>
              </w:pict>
            </w:r>
          </w:p>
        </w:tc>
        <w:tc>
          <w:tcPr>
            <w:tcW w:w="2267" w:type="dxa"/>
            <w:tcBorders>
              <w:left w:val="nil"/>
            </w:tcBorders>
            <w:shd w:val="clear" w:color="auto" w:fill="auto"/>
            <w:vAlign w:val="center"/>
          </w:tcPr>
          <w:p w:rsidR="000974B8" w:rsidRPr="00DA6787" w:rsidRDefault="00131833" w:rsidP="000B7790">
            <w:pPr>
              <w:jc w:val="center"/>
              <w:rPr>
                <w:color w:val="FF0000"/>
              </w:rPr>
            </w:pPr>
            <w:r>
              <w:pict>
                <v:shape id="图片 14" o:spid="_x0000_i1032" type="#_x0000_t75" alt="" style="width:107pt;height:132.5pt;mso-position-horizontal-relative:page;mso-position-vertical-relative:page">
                  <v:fill o:detectmouseclick="t"/>
                  <v:imagedata r:id="rId15" o:title=""/>
                </v:shape>
              </w:pict>
            </w:r>
          </w:p>
        </w:tc>
      </w:tr>
      <w:tr w:rsidR="000974B8" w:rsidRPr="00DA6787" w:rsidTr="000B7790">
        <w:trPr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0974B8" w:rsidRPr="00DA6787" w:rsidRDefault="000974B8" w:rsidP="000B77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5"/>
                <w:szCs w:val="28"/>
              </w:rPr>
            </w:pPr>
            <w:r w:rsidRPr="0053731C">
              <w:rPr>
                <w:rFonts w:ascii="宋体" w:hAnsi="宋体" w:cs="宋体" w:hint="eastAsia"/>
                <w:color w:val="000000"/>
                <w:kern w:val="0"/>
                <w:sz w:val="25"/>
                <w:szCs w:val="28"/>
              </w:rPr>
              <w:t>软件学院</w:t>
            </w:r>
          </w:p>
          <w:p w:rsidR="000974B8" w:rsidRPr="00DA6787" w:rsidRDefault="000974B8" w:rsidP="000B77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5"/>
                <w:szCs w:val="28"/>
              </w:rPr>
            </w:pPr>
            <w:r w:rsidRPr="0053731C">
              <w:rPr>
                <w:rFonts w:ascii="宋体" w:hAnsi="宋体" w:cs="宋体" w:hint="eastAsia"/>
                <w:color w:val="000000"/>
                <w:kern w:val="0"/>
                <w:sz w:val="25"/>
                <w:szCs w:val="28"/>
              </w:rPr>
              <w:t>商学院</w:t>
            </w:r>
          </w:p>
          <w:p w:rsidR="000974B8" w:rsidRPr="00DA6787" w:rsidRDefault="000974B8" w:rsidP="000B77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5"/>
                <w:szCs w:val="28"/>
              </w:rPr>
            </w:pPr>
            <w:r w:rsidRPr="0053731C">
              <w:rPr>
                <w:rFonts w:ascii="宋体" w:hAnsi="宋体" w:cs="宋体" w:hint="eastAsia"/>
                <w:color w:val="000000"/>
                <w:kern w:val="0"/>
                <w:sz w:val="25"/>
                <w:szCs w:val="28"/>
              </w:rPr>
              <w:t>生命科学学院</w:t>
            </w:r>
          </w:p>
          <w:p w:rsidR="000974B8" w:rsidRPr="00DA6787" w:rsidRDefault="000974B8" w:rsidP="000B7790">
            <w:pPr>
              <w:widowControl/>
              <w:spacing w:line="360" w:lineRule="exact"/>
              <w:jc w:val="center"/>
              <w:rPr>
                <w:color w:val="FF0000"/>
                <w:sz w:val="25"/>
                <w:szCs w:val="28"/>
              </w:rPr>
            </w:pPr>
            <w:r w:rsidRPr="0053731C">
              <w:rPr>
                <w:rFonts w:ascii="宋体" w:hAnsi="宋体" w:cs="宋体" w:hint="eastAsia"/>
                <w:color w:val="000000"/>
                <w:kern w:val="0"/>
                <w:sz w:val="25"/>
                <w:szCs w:val="28"/>
              </w:rPr>
              <w:t>体育学院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  <w:vAlign w:val="center"/>
          </w:tcPr>
          <w:p w:rsidR="000974B8" w:rsidRPr="00DA6787" w:rsidRDefault="00131833" w:rsidP="000B7790">
            <w:pPr>
              <w:jc w:val="center"/>
              <w:rPr>
                <w:color w:val="FF0000"/>
              </w:rPr>
            </w:pPr>
            <w:r>
              <w:pict>
                <v:shape id="图片 77" o:spid="_x0000_i1033" type="#_x0000_t75" alt="" style="width:109.5pt;height:134.5pt">
                  <v:fill o:detectmouseclick="t"/>
                  <v:imagedata r:id="rId16" o:title=""/>
                </v:shape>
              </w:pict>
            </w:r>
          </w:p>
        </w:tc>
        <w:tc>
          <w:tcPr>
            <w:tcW w:w="22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74B8" w:rsidRPr="00DA6787" w:rsidRDefault="00131833" w:rsidP="000B7790">
            <w:pPr>
              <w:jc w:val="center"/>
              <w:rPr>
                <w:color w:val="FF0000"/>
              </w:rPr>
            </w:pPr>
            <w:r>
              <w:pict>
                <v:shape id="图片 88" o:spid="_x0000_i1034" type="#_x0000_t75" alt="" style="width:107.5pt;height:130.5pt">
                  <v:fill o:detectmouseclick="t"/>
                  <v:imagedata r:id="rId17" o:title=""/>
                </v:shape>
              </w:pict>
            </w:r>
          </w:p>
        </w:tc>
        <w:tc>
          <w:tcPr>
            <w:tcW w:w="2267" w:type="dxa"/>
            <w:tcBorders>
              <w:left w:val="nil"/>
            </w:tcBorders>
            <w:shd w:val="clear" w:color="auto" w:fill="auto"/>
            <w:vAlign w:val="center"/>
          </w:tcPr>
          <w:p w:rsidR="000974B8" w:rsidRPr="00DA6787" w:rsidRDefault="00131833" w:rsidP="000B7790">
            <w:pPr>
              <w:jc w:val="center"/>
              <w:rPr>
                <w:color w:val="FF0000"/>
              </w:rPr>
            </w:pPr>
            <w:r>
              <w:pict>
                <v:shape id="图片 80" o:spid="_x0000_i1035" type="#_x0000_t75" alt="" style="width:105.5pt;height:134pt">
                  <v:fill o:detectmouseclick="t"/>
                  <v:imagedata r:id="rId18" o:title=""/>
                </v:shape>
              </w:pict>
            </w:r>
          </w:p>
        </w:tc>
      </w:tr>
      <w:tr w:rsidR="000974B8" w:rsidRPr="00DA6787" w:rsidTr="000B7790">
        <w:trPr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0974B8" w:rsidRPr="00DA6787" w:rsidRDefault="000974B8" w:rsidP="000B77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5"/>
                <w:szCs w:val="28"/>
              </w:rPr>
            </w:pPr>
            <w:r w:rsidRPr="0053731C">
              <w:rPr>
                <w:rFonts w:ascii="宋体" w:hAnsi="宋体" w:cs="宋体" w:hint="eastAsia"/>
                <w:color w:val="000000"/>
                <w:kern w:val="0"/>
                <w:sz w:val="25"/>
                <w:szCs w:val="28"/>
              </w:rPr>
              <w:t>数学与信息科学学院</w:t>
            </w:r>
          </w:p>
          <w:p w:rsidR="000974B8" w:rsidRPr="00DA6787" w:rsidRDefault="000974B8" w:rsidP="000B77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5"/>
                <w:szCs w:val="28"/>
              </w:rPr>
            </w:pPr>
            <w:r w:rsidRPr="0053731C">
              <w:rPr>
                <w:rFonts w:ascii="宋体" w:hAnsi="宋体" w:cs="宋体" w:hint="eastAsia"/>
                <w:color w:val="000000"/>
                <w:kern w:val="0"/>
                <w:sz w:val="25"/>
                <w:szCs w:val="28"/>
              </w:rPr>
              <w:t>外国语学院</w:t>
            </w:r>
          </w:p>
          <w:p w:rsidR="000974B8" w:rsidRPr="00DA6787" w:rsidRDefault="000974B8" w:rsidP="000B7790">
            <w:pPr>
              <w:widowControl/>
              <w:spacing w:line="360" w:lineRule="exact"/>
              <w:jc w:val="center"/>
              <w:rPr>
                <w:color w:val="FF0000"/>
                <w:sz w:val="25"/>
                <w:szCs w:val="28"/>
              </w:rPr>
            </w:pPr>
            <w:r w:rsidRPr="0053731C">
              <w:rPr>
                <w:rFonts w:ascii="宋体" w:hAnsi="宋体" w:cs="宋体" w:hint="eastAsia"/>
                <w:color w:val="000000"/>
                <w:kern w:val="0"/>
                <w:sz w:val="25"/>
                <w:szCs w:val="28"/>
              </w:rPr>
              <w:t>物理与通信电子学院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  <w:vAlign w:val="center"/>
          </w:tcPr>
          <w:p w:rsidR="000974B8" w:rsidRPr="00DA6787" w:rsidRDefault="00131833" w:rsidP="000B7790">
            <w:pPr>
              <w:jc w:val="center"/>
              <w:rPr>
                <w:color w:val="FF0000"/>
              </w:rPr>
            </w:pPr>
            <w:r>
              <w:pict>
                <v:shape id="图片 81" o:spid="_x0000_i1036" type="#_x0000_t75" alt="" style="width:107pt;height:136.5pt">
                  <v:fill o:detectmouseclick="t"/>
                  <v:imagedata r:id="rId19" o:title=""/>
                </v:shape>
              </w:pict>
            </w:r>
          </w:p>
        </w:tc>
        <w:tc>
          <w:tcPr>
            <w:tcW w:w="22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74B8" w:rsidRPr="00DA6787" w:rsidRDefault="00131833" w:rsidP="000B7790">
            <w:pPr>
              <w:jc w:val="center"/>
              <w:rPr>
                <w:color w:val="FF0000"/>
              </w:rPr>
            </w:pPr>
            <w:r>
              <w:pict>
                <v:shape id="图片 19" o:spid="_x0000_i1037" type="#_x0000_t75" alt="" style="width:105.5pt;height:132pt;mso-position-horizontal-relative:page;mso-position-vertical-relative:page">
                  <v:fill o:detectmouseclick="t"/>
                  <v:imagedata r:id="rId20" o:title=""/>
                </v:shape>
              </w:pict>
            </w:r>
          </w:p>
        </w:tc>
        <w:tc>
          <w:tcPr>
            <w:tcW w:w="2267" w:type="dxa"/>
            <w:tcBorders>
              <w:left w:val="nil"/>
            </w:tcBorders>
            <w:shd w:val="clear" w:color="auto" w:fill="auto"/>
            <w:vAlign w:val="center"/>
          </w:tcPr>
          <w:p w:rsidR="000974B8" w:rsidRPr="00DA6787" w:rsidRDefault="00131833" w:rsidP="000B7790">
            <w:pPr>
              <w:jc w:val="center"/>
              <w:rPr>
                <w:color w:val="FF0000"/>
              </w:rPr>
            </w:pPr>
            <w:r>
              <w:pict>
                <v:shape id="图片 87" o:spid="_x0000_i1038" type="#_x0000_t75" alt="" style="width:107.5pt;height:128pt">
                  <v:fill o:detectmouseclick="t"/>
                  <v:imagedata r:id="rId21" o:title=""/>
                </v:shape>
              </w:pict>
            </w:r>
          </w:p>
        </w:tc>
      </w:tr>
      <w:tr w:rsidR="000974B8" w:rsidRPr="00DA6787" w:rsidTr="000B7790">
        <w:trPr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0974B8" w:rsidRPr="00DA6787" w:rsidRDefault="000974B8" w:rsidP="000B77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5"/>
                <w:szCs w:val="28"/>
              </w:rPr>
            </w:pPr>
            <w:r w:rsidRPr="0053731C">
              <w:rPr>
                <w:rFonts w:ascii="宋体" w:hAnsi="宋体" w:cs="宋体" w:hint="eastAsia"/>
                <w:color w:val="000000"/>
                <w:kern w:val="0"/>
                <w:sz w:val="25"/>
                <w:szCs w:val="28"/>
              </w:rPr>
              <w:lastRenderedPageBreak/>
              <w:t>文学院</w:t>
            </w:r>
          </w:p>
          <w:p w:rsidR="000974B8" w:rsidRPr="00DA6787" w:rsidRDefault="000974B8" w:rsidP="000B77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5"/>
                <w:szCs w:val="28"/>
              </w:rPr>
            </w:pPr>
            <w:r w:rsidRPr="0053731C">
              <w:rPr>
                <w:rFonts w:ascii="宋体" w:hAnsi="宋体" w:cs="宋体" w:hint="eastAsia"/>
                <w:color w:val="000000"/>
                <w:kern w:val="0"/>
                <w:sz w:val="25"/>
                <w:szCs w:val="28"/>
              </w:rPr>
              <w:t>心理学院</w:t>
            </w:r>
          </w:p>
          <w:p w:rsidR="000974B8" w:rsidRPr="00DA6787" w:rsidRDefault="000974B8" w:rsidP="000B77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5"/>
                <w:szCs w:val="28"/>
              </w:rPr>
            </w:pPr>
            <w:r w:rsidRPr="0053731C">
              <w:rPr>
                <w:rFonts w:ascii="宋体" w:hAnsi="宋体" w:cs="宋体" w:hint="eastAsia"/>
                <w:color w:val="000000"/>
                <w:kern w:val="0"/>
                <w:sz w:val="25"/>
                <w:szCs w:val="28"/>
              </w:rPr>
              <w:t>新闻与传播学院</w:t>
            </w:r>
          </w:p>
          <w:p w:rsidR="000974B8" w:rsidRPr="00DA6787" w:rsidRDefault="000974B8" w:rsidP="000B77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5"/>
                <w:szCs w:val="28"/>
              </w:rPr>
            </w:pPr>
            <w:r w:rsidRPr="0053731C">
              <w:rPr>
                <w:rFonts w:ascii="宋体" w:hAnsi="宋体" w:cs="宋体" w:hint="eastAsia"/>
                <w:color w:val="000000"/>
                <w:kern w:val="0"/>
                <w:sz w:val="25"/>
                <w:szCs w:val="28"/>
              </w:rPr>
              <w:t>音乐学院</w:t>
            </w:r>
          </w:p>
          <w:p w:rsidR="000974B8" w:rsidRPr="00DA6787" w:rsidRDefault="000974B8" w:rsidP="000B7790">
            <w:pPr>
              <w:widowControl/>
              <w:spacing w:line="360" w:lineRule="exact"/>
              <w:jc w:val="center"/>
              <w:rPr>
                <w:color w:val="FF0000"/>
                <w:sz w:val="25"/>
                <w:szCs w:val="28"/>
              </w:rPr>
            </w:pPr>
            <w:r w:rsidRPr="0053731C">
              <w:rPr>
                <w:rFonts w:ascii="宋体" w:hAnsi="宋体" w:cs="宋体" w:hint="eastAsia"/>
                <w:color w:val="000000"/>
                <w:kern w:val="0"/>
                <w:sz w:val="25"/>
                <w:szCs w:val="28"/>
              </w:rPr>
              <w:t>政法学院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  <w:vAlign w:val="center"/>
          </w:tcPr>
          <w:p w:rsidR="000974B8" w:rsidRDefault="00131833" w:rsidP="000B7790">
            <w:pPr>
              <w:jc w:val="center"/>
            </w:pPr>
            <w:r>
              <w:pict>
                <v:shape id="图片 43" o:spid="_x0000_i1039" type="#_x0000_t75" alt="" style="width:107.5pt;height:130pt;mso-position-horizontal-relative:page;mso-position-vertical-relative:page">
                  <v:fill o:detectmouseclick="t"/>
                  <v:imagedata r:id="rId22" o:title=""/>
                </v:shape>
              </w:pict>
            </w:r>
          </w:p>
        </w:tc>
        <w:tc>
          <w:tcPr>
            <w:tcW w:w="22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74B8" w:rsidRDefault="00131833" w:rsidP="000B7790">
            <w:pPr>
              <w:jc w:val="center"/>
            </w:pPr>
            <w:r>
              <w:pict>
                <v:shape id="图片 82" o:spid="_x0000_i1040" type="#_x0000_t75" alt="" style="width:108.5pt;height:132pt">
                  <v:fill o:detectmouseclick="t"/>
                  <v:imagedata r:id="rId23" o:title=""/>
                </v:shape>
              </w:pict>
            </w:r>
          </w:p>
        </w:tc>
        <w:tc>
          <w:tcPr>
            <w:tcW w:w="2267" w:type="dxa"/>
            <w:tcBorders>
              <w:left w:val="nil"/>
            </w:tcBorders>
            <w:shd w:val="clear" w:color="auto" w:fill="auto"/>
            <w:vAlign w:val="center"/>
          </w:tcPr>
          <w:p w:rsidR="000974B8" w:rsidRDefault="00131833" w:rsidP="000B7790">
            <w:pPr>
              <w:jc w:val="center"/>
            </w:pPr>
            <w:r>
              <w:pict>
                <v:shape id="图片 45" o:spid="_x0000_i1041" type="#_x0000_t75" alt="" style="width:107pt;height:135pt;mso-position-horizontal-relative:page;mso-position-vertical-relative:page">
                  <v:fill o:detectmouseclick="t"/>
                  <v:imagedata r:id="rId24" o:title=""/>
                </v:shape>
              </w:pict>
            </w:r>
          </w:p>
        </w:tc>
      </w:tr>
    </w:tbl>
    <w:p w:rsidR="000974B8" w:rsidRPr="001467F1" w:rsidRDefault="000974B8" w:rsidP="000974B8">
      <w:pPr>
        <w:jc w:val="left"/>
        <w:rPr>
          <w:rFonts w:ascii="仿宋" w:eastAsia="仿宋" w:hAnsi="仿宋"/>
          <w:sz w:val="32"/>
          <w:szCs w:val="32"/>
        </w:rPr>
      </w:pPr>
    </w:p>
    <w:sectPr w:rsidR="000974B8" w:rsidRPr="001467F1" w:rsidSect="00806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25" w:rsidRDefault="00BC1325" w:rsidP="00BA5B54">
      <w:pPr>
        <w:ind w:firstLine="560"/>
      </w:pPr>
      <w:r>
        <w:separator/>
      </w:r>
    </w:p>
  </w:endnote>
  <w:endnote w:type="continuationSeparator" w:id="0">
    <w:p w:rsidR="00BC1325" w:rsidRDefault="00BC1325" w:rsidP="00BA5B54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nQuanYi Micro 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25" w:rsidRDefault="00BC1325" w:rsidP="00BA5B54">
      <w:pPr>
        <w:ind w:firstLine="560"/>
      </w:pPr>
      <w:r>
        <w:separator/>
      </w:r>
    </w:p>
  </w:footnote>
  <w:footnote w:type="continuationSeparator" w:id="0">
    <w:p w:rsidR="00BC1325" w:rsidRDefault="00BC1325" w:rsidP="00BA5B54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B4B"/>
    <w:multiLevelType w:val="hybridMultilevel"/>
    <w:tmpl w:val="11EAC29A"/>
    <w:lvl w:ilvl="0" w:tplc="3BE400AC">
      <w:start w:val="1"/>
      <w:numFmt w:val="decimal"/>
      <w:suff w:val="space"/>
      <w:lvlText w:val="%1."/>
      <w:lvlJc w:val="left"/>
      <w:pPr>
        <w:ind w:firstLine="56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  <w:rPr>
        <w:rFonts w:cs="Times New Roman"/>
      </w:rPr>
    </w:lvl>
  </w:abstractNum>
  <w:abstractNum w:abstractNumId="1">
    <w:nsid w:val="180A72B4"/>
    <w:multiLevelType w:val="hybridMultilevel"/>
    <w:tmpl w:val="160E83E4"/>
    <w:lvl w:ilvl="0" w:tplc="F23435AA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A733527"/>
    <w:multiLevelType w:val="hybridMultilevel"/>
    <w:tmpl w:val="11EAC29A"/>
    <w:lvl w:ilvl="0" w:tplc="3BE400AC">
      <w:start w:val="1"/>
      <w:numFmt w:val="decimal"/>
      <w:suff w:val="space"/>
      <w:lvlText w:val="%1."/>
      <w:lvlJc w:val="left"/>
      <w:pPr>
        <w:ind w:firstLine="56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  <w:rPr>
        <w:rFonts w:cs="Times New Roman"/>
      </w:rPr>
    </w:lvl>
  </w:abstractNum>
  <w:abstractNum w:abstractNumId="3">
    <w:nsid w:val="2C045AFE"/>
    <w:multiLevelType w:val="hybridMultilevel"/>
    <w:tmpl w:val="0EAAD2E8"/>
    <w:lvl w:ilvl="0" w:tplc="391E912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53C152EB"/>
    <w:multiLevelType w:val="hybridMultilevel"/>
    <w:tmpl w:val="11EAC29A"/>
    <w:lvl w:ilvl="0" w:tplc="3BE400AC">
      <w:start w:val="1"/>
      <w:numFmt w:val="decimal"/>
      <w:suff w:val="space"/>
      <w:lvlText w:val="%1."/>
      <w:lvlJc w:val="left"/>
      <w:pPr>
        <w:ind w:firstLine="56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  <w:rPr>
        <w:rFonts w:cs="Times New Roman"/>
      </w:rPr>
    </w:lvl>
  </w:abstractNum>
  <w:abstractNum w:abstractNumId="5">
    <w:nsid w:val="55D1799E"/>
    <w:multiLevelType w:val="hybridMultilevel"/>
    <w:tmpl w:val="D12C0298"/>
    <w:lvl w:ilvl="0" w:tplc="3BE400AC">
      <w:start w:val="1"/>
      <w:numFmt w:val="decimal"/>
      <w:suff w:val="space"/>
      <w:lvlText w:val="%1."/>
      <w:lvlJc w:val="left"/>
      <w:pPr>
        <w:ind w:firstLine="56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  <w:rPr>
        <w:rFonts w:cs="Times New Roman"/>
      </w:rPr>
    </w:lvl>
  </w:abstractNum>
  <w:abstractNum w:abstractNumId="6">
    <w:nsid w:val="569A1E8D"/>
    <w:multiLevelType w:val="hybridMultilevel"/>
    <w:tmpl w:val="11EAC29A"/>
    <w:lvl w:ilvl="0" w:tplc="3BE400AC">
      <w:start w:val="1"/>
      <w:numFmt w:val="decimal"/>
      <w:suff w:val="space"/>
      <w:lvlText w:val="%1."/>
      <w:lvlJc w:val="left"/>
      <w:pPr>
        <w:ind w:firstLine="56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3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9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5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4" w:hanging="420"/>
      </w:pPr>
      <w:rPr>
        <w:rFonts w:cs="Times New Roman"/>
      </w:rPr>
    </w:lvl>
  </w:abstractNum>
  <w:abstractNum w:abstractNumId="7">
    <w:nsid w:val="5A96688E"/>
    <w:multiLevelType w:val="hybridMultilevel"/>
    <w:tmpl w:val="4C747186"/>
    <w:lvl w:ilvl="0" w:tplc="869213AE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6AD70AC6"/>
    <w:multiLevelType w:val="hybridMultilevel"/>
    <w:tmpl w:val="28886A06"/>
    <w:lvl w:ilvl="0" w:tplc="DA545758">
      <w:start w:val="1"/>
      <w:numFmt w:val="chineseCountingThousand"/>
      <w:suff w:val="nothing"/>
      <w:lvlText w:val="%1、"/>
      <w:lvlJc w:val="left"/>
      <w:pPr>
        <w:ind w:left="846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37F"/>
    <w:rsid w:val="00007347"/>
    <w:rsid w:val="00010C62"/>
    <w:rsid w:val="000121BC"/>
    <w:rsid w:val="0001626F"/>
    <w:rsid w:val="00024A5E"/>
    <w:rsid w:val="00030B77"/>
    <w:rsid w:val="00030C70"/>
    <w:rsid w:val="000330BF"/>
    <w:rsid w:val="00035CFC"/>
    <w:rsid w:val="0005230D"/>
    <w:rsid w:val="00062607"/>
    <w:rsid w:val="00067C2D"/>
    <w:rsid w:val="00072692"/>
    <w:rsid w:val="00072D94"/>
    <w:rsid w:val="00077661"/>
    <w:rsid w:val="000974B8"/>
    <w:rsid w:val="000B096A"/>
    <w:rsid w:val="000C5E96"/>
    <w:rsid w:val="000D26A2"/>
    <w:rsid w:val="000E5314"/>
    <w:rsid w:val="00106F62"/>
    <w:rsid w:val="00116B90"/>
    <w:rsid w:val="001249B1"/>
    <w:rsid w:val="00125293"/>
    <w:rsid w:val="00131833"/>
    <w:rsid w:val="00135D1C"/>
    <w:rsid w:val="00141357"/>
    <w:rsid w:val="001467F1"/>
    <w:rsid w:val="0014748C"/>
    <w:rsid w:val="00163855"/>
    <w:rsid w:val="00166EB9"/>
    <w:rsid w:val="001758BD"/>
    <w:rsid w:val="00185ECE"/>
    <w:rsid w:val="00187CAF"/>
    <w:rsid w:val="00190ED2"/>
    <w:rsid w:val="00191889"/>
    <w:rsid w:val="001934E5"/>
    <w:rsid w:val="00194C29"/>
    <w:rsid w:val="00195028"/>
    <w:rsid w:val="00196BCE"/>
    <w:rsid w:val="001A7EAF"/>
    <w:rsid w:val="001B1442"/>
    <w:rsid w:val="001C59C6"/>
    <w:rsid w:val="001D0C0B"/>
    <w:rsid w:val="001D448D"/>
    <w:rsid w:val="001E1F1B"/>
    <w:rsid w:val="001E269E"/>
    <w:rsid w:val="00203BD5"/>
    <w:rsid w:val="00210D28"/>
    <w:rsid w:val="00212741"/>
    <w:rsid w:val="002245B4"/>
    <w:rsid w:val="00226C2F"/>
    <w:rsid w:val="002270E2"/>
    <w:rsid w:val="002300A7"/>
    <w:rsid w:val="002306E7"/>
    <w:rsid w:val="00232B0C"/>
    <w:rsid w:val="00246026"/>
    <w:rsid w:val="00250E4E"/>
    <w:rsid w:val="00251294"/>
    <w:rsid w:val="0025142D"/>
    <w:rsid w:val="00252F02"/>
    <w:rsid w:val="002607A5"/>
    <w:rsid w:val="002656A3"/>
    <w:rsid w:val="002801F7"/>
    <w:rsid w:val="002825F3"/>
    <w:rsid w:val="00283017"/>
    <w:rsid w:val="00287869"/>
    <w:rsid w:val="0029195B"/>
    <w:rsid w:val="0029599D"/>
    <w:rsid w:val="002A3E29"/>
    <w:rsid w:val="002A4540"/>
    <w:rsid w:val="002B142C"/>
    <w:rsid w:val="002B5611"/>
    <w:rsid w:val="002B6166"/>
    <w:rsid w:val="002B6BAB"/>
    <w:rsid w:val="002C1086"/>
    <w:rsid w:val="002D2DCA"/>
    <w:rsid w:val="002D567F"/>
    <w:rsid w:val="002E5DAA"/>
    <w:rsid w:val="002E6DA8"/>
    <w:rsid w:val="00300193"/>
    <w:rsid w:val="00302F11"/>
    <w:rsid w:val="00317C79"/>
    <w:rsid w:val="00347F20"/>
    <w:rsid w:val="003611EC"/>
    <w:rsid w:val="00364D65"/>
    <w:rsid w:val="00367DC9"/>
    <w:rsid w:val="00370038"/>
    <w:rsid w:val="003750B0"/>
    <w:rsid w:val="00377500"/>
    <w:rsid w:val="00386D78"/>
    <w:rsid w:val="003B312E"/>
    <w:rsid w:val="003B3B17"/>
    <w:rsid w:val="003B7601"/>
    <w:rsid w:val="003C012F"/>
    <w:rsid w:val="003C137F"/>
    <w:rsid w:val="003C3DAD"/>
    <w:rsid w:val="003E58AC"/>
    <w:rsid w:val="00411894"/>
    <w:rsid w:val="0042015E"/>
    <w:rsid w:val="00422775"/>
    <w:rsid w:val="00425C8C"/>
    <w:rsid w:val="00430704"/>
    <w:rsid w:val="00442FEE"/>
    <w:rsid w:val="00443A70"/>
    <w:rsid w:val="00446FC0"/>
    <w:rsid w:val="004500D4"/>
    <w:rsid w:val="00455FA1"/>
    <w:rsid w:val="00463DB6"/>
    <w:rsid w:val="00471179"/>
    <w:rsid w:val="004712ED"/>
    <w:rsid w:val="004717A7"/>
    <w:rsid w:val="00475108"/>
    <w:rsid w:val="00484DFD"/>
    <w:rsid w:val="00490FCB"/>
    <w:rsid w:val="00494CE4"/>
    <w:rsid w:val="004A4753"/>
    <w:rsid w:val="004A52AD"/>
    <w:rsid w:val="004A60E1"/>
    <w:rsid w:val="004B2829"/>
    <w:rsid w:val="004B77AF"/>
    <w:rsid w:val="004C19AB"/>
    <w:rsid w:val="004C2A51"/>
    <w:rsid w:val="004D527C"/>
    <w:rsid w:val="004E2F8C"/>
    <w:rsid w:val="004F2246"/>
    <w:rsid w:val="004F6D6E"/>
    <w:rsid w:val="005020C1"/>
    <w:rsid w:val="005067E0"/>
    <w:rsid w:val="00511E7E"/>
    <w:rsid w:val="005159D0"/>
    <w:rsid w:val="00517D76"/>
    <w:rsid w:val="00533B5A"/>
    <w:rsid w:val="0054412F"/>
    <w:rsid w:val="00547F72"/>
    <w:rsid w:val="00555DE1"/>
    <w:rsid w:val="00557442"/>
    <w:rsid w:val="00557B69"/>
    <w:rsid w:val="00560892"/>
    <w:rsid w:val="00572EDD"/>
    <w:rsid w:val="00573F11"/>
    <w:rsid w:val="00577210"/>
    <w:rsid w:val="00577641"/>
    <w:rsid w:val="0059626C"/>
    <w:rsid w:val="00597DF0"/>
    <w:rsid w:val="005A79D5"/>
    <w:rsid w:val="005B2EE4"/>
    <w:rsid w:val="005B3244"/>
    <w:rsid w:val="005B41E7"/>
    <w:rsid w:val="005C798C"/>
    <w:rsid w:val="005D1132"/>
    <w:rsid w:val="005D771C"/>
    <w:rsid w:val="005E2BBF"/>
    <w:rsid w:val="005F3C51"/>
    <w:rsid w:val="00610A72"/>
    <w:rsid w:val="00611433"/>
    <w:rsid w:val="006148B2"/>
    <w:rsid w:val="006222CE"/>
    <w:rsid w:val="00624583"/>
    <w:rsid w:val="006325C3"/>
    <w:rsid w:val="00632A19"/>
    <w:rsid w:val="006373BE"/>
    <w:rsid w:val="00640422"/>
    <w:rsid w:val="00640A29"/>
    <w:rsid w:val="00640CD9"/>
    <w:rsid w:val="00645143"/>
    <w:rsid w:val="006458CD"/>
    <w:rsid w:val="006460C2"/>
    <w:rsid w:val="00647950"/>
    <w:rsid w:val="00665195"/>
    <w:rsid w:val="0067628F"/>
    <w:rsid w:val="00676705"/>
    <w:rsid w:val="006775DC"/>
    <w:rsid w:val="006801F6"/>
    <w:rsid w:val="0068572F"/>
    <w:rsid w:val="00691581"/>
    <w:rsid w:val="006A0435"/>
    <w:rsid w:val="006A1D84"/>
    <w:rsid w:val="006A4D32"/>
    <w:rsid w:val="006B03AD"/>
    <w:rsid w:val="006B6D32"/>
    <w:rsid w:val="006D513D"/>
    <w:rsid w:val="006F054A"/>
    <w:rsid w:val="006F2608"/>
    <w:rsid w:val="006F5787"/>
    <w:rsid w:val="00701298"/>
    <w:rsid w:val="00702773"/>
    <w:rsid w:val="007037D5"/>
    <w:rsid w:val="007052DD"/>
    <w:rsid w:val="00716955"/>
    <w:rsid w:val="00753F28"/>
    <w:rsid w:val="00766FCB"/>
    <w:rsid w:val="00775832"/>
    <w:rsid w:val="007775B6"/>
    <w:rsid w:val="007820B1"/>
    <w:rsid w:val="007A1311"/>
    <w:rsid w:val="007A5543"/>
    <w:rsid w:val="007A7127"/>
    <w:rsid w:val="007B0971"/>
    <w:rsid w:val="007C1172"/>
    <w:rsid w:val="007D124B"/>
    <w:rsid w:val="007D7C1A"/>
    <w:rsid w:val="007E48D2"/>
    <w:rsid w:val="007F6BF7"/>
    <w:rsid w:val="00801188"/>
    <w:rsid w:val="00802417"/>
    <w:rsid w:val="00806A77"/>
    <w:rsid w:val="00811FEA"/>
    <w:rsid w:val="00821468"/>
    <w:rsid w:val="00834931"/>
    <w:rsid w:val="0083785E"/>
    <w:rsid w:val="00837FD6"/>
    <w:rsid w:val="008553FF"/>
    <w:rsid w:val="0086509E"/>
    <w:rsid w:val="00870D4F"/>
    <w:rsid w:val="00892705"/>
    <w:rsid w:val="00896B09"/>
    <w:rsid w:val="00897750"/>
    <w:rsid w:val="008C27EB"/>
    <w:rsid w:val="008D0B83"/>
    <w:rsid w:val="008E32A0"/>
    <w:rsid w:val="008E3428"/>
    <w:rsid w:val="008F3CBF"/>
    <w:rsid w:val="008F5F2A"/>
    <w:rsid w:val="008F7438"/>
    <w:rsid w:val="00903C0F"/>
    <w:rsid w:val="00907D29"/>
    <w:rsid w:val="00916254"/>
    <w:rsid w:val="00916C37"/>
    <w:rsid w:val="00921ED7"/>
    <w:rsid w:val="00924C45"/>
    <w:rsid w:val="00951CA3"/>
    <w:rsid w:val="0095612C"/>
    <w:rsid w:val="00956D56"/>
    <w:rsid w:val="00957E11"/>
    <w:rsid w:val="00982A67"/>
    <w:rsid w:val="00986876"/>
    <w:rsid w:val="009930D2"/>
    <w:rsid w:val="00994000"/>
    <w:rsid w:val="0099766C"/>
    <w:rsid w:val="009A4E49"/>
    <w:rsid w:val="009B5EB4"/>
    <w:rsid w:val="009C2822"/>
    <w:rsid w:val="009C4B8B"/>
    <w:rsid w:val="009E3C2E"/>
    <w:rsid w:val="00A12384"/>
    <w:rsid w:val="00A13D65"/>
    <w:rsid w:val="00A2026B"/>
    <w:rsid w:val="00A4235E"/>
    <w:rsid w:val="00A4488C"/>
    <w:rsid w:val="00A46577"/>
    <w:rsid w:val="00A53F2D"/>
    <w:rsid w:val="00A64F61"/>
    <w:rsid w:val="00A71943"/>
    <w:rsid w:val="00A72DF7"/>
    <w:rsid w:val="00A72F47"/>
    <w:rsid w:val="00A810D9"/>
    <w:rsid w:val="00A8304D"/>
    <w:rsid w:val="00A902F8"/>
    <w:rsid w:val="00A91295"/>
    <w:rsid w:val="00AA77D8"/>
    <w:rsid w:val="00AB33F8"/>
    <w:rsid w:val="00AB392A"/>
    <w:rsid w:val="00AD14B2"/>
    <w:rsid w:val="00AD71BC"/>
    <w:rsid w:val="00AF15EA"/>
    <w:rsid w:val="00AF5318"/>
    <w:rsid w:val="00AF70E0"/>
    <w:rsid w:val="00B07C87"/>
    <w:rsid w:val="00B158A5"/>
    <w:rsid w:val="00B16D65"/>
    <w:rsid w:val="00B3163D"/>
    <w:rsid w:val="00B37678"/>
    <w:rsid w:val="00B437B1"/>
    <w:rsid w:val="00B44122"/>
    <w:rsid w:val="00B64251"/>
    <w:rsid w:val="00B6513F"/>
    <w:rsid w:val="00B655DE"/>
    <w:rsid w:val="00B7199C"/>
    <w:rsid w:val="00B90954"/>
    <w:rsid w:val="00B9568B"/>
    <w:rsid w:val="00BA2B8E"/>
    <w:rsid w:val="00BA5B54"/>
    <w:rsid w:val="00BA6A7F"/>
    <w:rsid w:val="00BB221B"/>
    <w:rsid w:val="00BB5629"/>
    <w:rsid w:val="00BC1325"/>
    <w:rsid w:val="00BD1175"/>
    <w:rsid w:val="00BD1754"/>
    <w:rsid w:val="00BD6083"/>
    <w:rsid w:val="00BD7468"/>
    <w:rsid w:val="00BE1B48"/>
    <w:rsid w:val="00BE60CE"/>
    <w:rsid w:val="00BF29A1"/>
    <w:rsid w:val="00BF4ACF"/>
    <w:rsid w:val="00C10FDF"/>
    <w:rsid w:val="00C17920"/>
    <w:rsid w:val="00C22B06"/>
    <w:rsid w:val="00C312A9"/>
    <w:rsid w:val="00C43343"/>
    <w:rsid w:val="00C5638F"/>
    <w:rsid w:val="00C8412E"/>
    <w:rsid w:val="00C84F78"/>
    <w:rsid w:val="00C90038"/>
    <w:rsid w:val="00C94CCE"/>
    <w:rsid w:val="00CD7EBB"/>
    <w:rsid w:val="00CE174D"/>
    <w:rsid w:val="00CE478D"/>
    <w:rsid w:val="00CE6B95"/>
    <w:rsid w:val="00CF598A"/>
    <w:rsid w:val="00CF59F9"/>
    <w:rsid w:val="00D038C9"/>
    <w:rsid w:val="00D169D0"/>
    <w:rsid w:val="00D22373"/>
    <w:rsid w:val="00D22AAD"/>
    <w:rsid w:val="00D22FF3"/>
    <w:rsid w:val="00D23FEA"/>
    <w:rsid w:val="00D3369A"/>
    <w:rsid w:val="00D572AD"/>
    <w:rsid w:val="00D60F2F"/>
    <w:rsid w:val="00D66B03"/>
    <w:rsid w:val="00D73B42"/>
    <w:rsid w:val="00D760DB"/>
    <w:rsid w:val="00D76249"/>
    <w:rsid w:val="00D7734D"/>
    <w:rsid w:val="00D82389"/>
    <w:rsid w:val="00D82FFF"/>
    <w:rsid w:val="00D87C7C"/>
    <w:rsid w:val="00D9078B"/>
    <w:rsid w:val="00D965D6"/>
    <w:rsid w:val="00DB6B24"/>
    <w:rsid w:val="00DC5091"/>
    <w:rsid w:val="00DE04E9"/>
    <w:rsid w:val="00DE07EF"/>
    <w:rsid w:val="00DE10DE"/>
    <w:rsid w:val="00DE3930"/>
    <w:rsid w:val="00E1410E"/>
    <w:rsid w:val="00E22D0D"/>
    <w:rsid w:val="00E23496"/>
    <w:rsid w:val="00E26CCF"/>
    <w:rsid w:val="00E429E7"/>
    <w:rsid w:val="00E445B2"/>
    <w:rsid w:val="00E44F66"/>
    <w:rsid w:val="00E46522"/>
    <w:rsid w:val="00E5494B"/>
    <w:rsid w:val="00E54D29"/>
    <w:rsid w:val="00E5564E"/>
    <w:rsid w:val="00E621AE"/>
    <w:rsid w:val="00E623E3"/>
    <w:rsid w:val="00E719C4"/>
    <w:rsid w:val="00E80C1D"/>
    <w:rsid w:val="00E871D4"/>
    <w:rsid w:val="00E91AF5"/>
    <w:rsid w:val="00E92AA8"/>
    <w:rsid w:val="00EA19FF"/>
    <w:rsid w:val="00EA6D18"/>
    <w:rsid w:val="00EB6A3B"/>
    <w:rsid w:val="00EF1F5F"/>
    <w:rsid w:val="00EF71D4"/>
    <w:rsid w:val="00F00973"/>
    <w:rsid w:val="00F06E96"/>
    <w:rsid w:val="00F14E18"/>
    <w:rsid w:val="00F21645"/>
    <w:rsid w:val="00F2747A"/>
    <w:rsid w:val="00F409C8"/>
    <w:rsid w:val="00F43070"/>
    <w:rsid w:val="00F55F43"/>
    <w:rsid w:val="00F61258"/>
    <w:rsid w:val="00F62DC3"/>
    <w:rsid w:val="00F65E52"/>
    <w:rsid w:val="00F65EBB"/>
    <w:rsid w:val="00F85FF8"/>
    <w:rsid w:val="00F86A32"/>
    <w:rsid w:val="00F873BD"/>
    <w:rsid w:val="00F93908"/>
    <w:rsid w:val="00FB6302"/>
    <w:rsid w:val="00FB6C5F"/>
    <w:rsid w:val="00FC0095"/>
    <w:rsid w:val="00FC3561"/>
    <w:rsid w:val="00FC6840"/>
    <w:rsid w:val="00FD52D9"/>
    <w:rsid w:val="00FE1B51"/>
    <w:rsid w:val="00FE296C"/>
    <w:rsid w:val="00FF2C99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0FC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BA5B54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BA5B54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BA5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BA5B54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BA5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BA5B54"/>
    <w:rPr>
      <w:rFonts w:cs="Times New Roman"/>
      <w:sz w:val="18"/>
      <w:szCs w:val="18"/>
    </w:rPr>
  </w:style>
  <w:style w:type="paragraph" w:styleId="a7">
    <w:name w:val="Title"/>
    <w:basedOn w:val="a"/>
    <w:link w:val="Char2"/>
    <w:uiPriority w:val="99"/>
    <w:qFormat/>
    <w:rsid w:val="00BA5B54"/>
    <w:pPr>
      <w:autoSpaceDE w:val="0"/>
      <w:autoSpaceDN w:val="0"/>
      <w:spacing w:line="276" w:lineRule="auto"/>
      <w:ind w:left="1632" w:right="1950" w:firstLineChars="200" w:firstLine="200"/>
      <w:jc w:val="center"/>
    </w:pPr>
    <w:rPr>
      <w:rFonts w:ascii="WenQuanYi Micro Hei" w:hAnsi="WenQuanYi Micro Hei" w:cs="WenQuanYi Micro Hei"/>
      <w:kern w:val="0"/>
      <w:sz w:val="48"/>
      <w:szCs w:val="48"/>
    </w:rPr>
  </w:style>
  <w:style w:type="character" w:customStyle="1" w:styleId="Char2">
    <w:name w:val="标题 Char"/>
    <w:link w:val="a7"/>
    <w:uiPriority w:val="99"/>
    <w:locked/>
    <w:rsid w:val="00BA5B54"/>
    <w:rPr>
      <w:rFonts w:ascii="WenQuanYi Micro Hei" w:eastAsia="Times New Roman" w:hAnsi="WenQuanYi Micro Hei" w:cs="WenQuanYi Micro Hei"/>
      <w:kern w:val="0"/>
      <w:sz w:val="48"/>
      <w:szCs w:val="48"/>
    </w:rPr>
  </w:style>
  <w:style w:type="paragraph" w:styleId="a8">
    <w:name w:val="Normal (Web)"/>
    <w:basedOn w:val="a"/>
    <w:uiPriority w:val="99"/>
    <w:rsid w:val="009C4B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uiPriority w:val="99"/>
    <w:rsid w:val="00FF2C99"/>
    <w:rPr>
      <w:rFonts w:cs="Times New Roman"/>
      <w:color w:val="0563C1"/>
      <w:u w:val="single"/>
    </w:rPr>
  </w:style>
  <w:style w:type="character" w:customStyle="1" w:styleId="1">
    <w:name w:val="未处理的提及1"/>
    <w:uiPriority w:val="99"/>
    <w:semiHidden/>
    <w:rsid w:val="00FF2C99"/>
    <w:rPr>
      <w:rFonts w:cs="Times New Roman"/>
      <w:color w:val="605E5C"/>
      <w:shd w:val="clear" w:color="auto" w:fill="E1DFDD"/>
    </w:rPr>
  </w:style>
  <w:style w:type="table" w:styleId="aa">
    <w:name w:val="Table Grid"/>
    <w:basedOn w:val="a1"/>
    <w:uiPriority w:val="99"/>
    <w:rsid w:val="00FF3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Char3"/>
    <w:uiPriority w:val="99"/>
    <w:semiHidden/>
    <w:unhideWhenUsed/>
    <w:rsid w:val="000974B8"/>
    <w:pPr>
      <w:ind w:leftChars="2500" w:left="100"/>
    </w:pPr>
  </w:style>
  <w:style w:type="character" w:customStyle="1" w:styleId="Char3">
    <w:name w:val="日期 Char"/>
    <w:link w:val="ab"/>
    <w:uiPriority w:val="99"/>
    <w:semiHidden/>
    <w:rsid w:val="000974B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5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先生</dc:creator>
  <cp:keywords/>
  <dc:description/>
  <cp:lastModifiedBy>杜松英</cp:lastModifiedBy>
  <cp:revision>436</cp:revision>
  <dcterms:created xsi:type="dcterms:W3CDTF">2020-01-30T11:57:00Z</dcterms:created>
  <dcterms:modified xsi:type="dcterms:W3CDTF">2020-02-12T10:51:00Z</dcterms:modified>
</cp:coreProperties>
</file>