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关于修缮瑶湖校区学生公寓部分寝室卫生间门（预报告2026第5批 9.30 20扇）的询价公告〔2026〕4640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为学生提供人性化服务，预测部分寝室约20扇寝室卫生间门需修缮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更换</w:t>
      </w:r>
      <w:bookmarkStart w:id="0" w:name="_GoBack"/>
      <w:bookmarkEnd w:id="0"/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    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</w:t>
      </w:r>
      <w:r>
        <w:rPr>
          <w:rStyle w:val="10"/>
          <w:rFonts w:hint="eastAsia" w:eastAsia="楷体_GB2312"/>
          <w:lang w:val="en-US" w:eastAsia="zh-CN"/>
        </w:rPr>
        <w:t>10</w:t>
      </w:r>
      <w:r>
        <w:rPr>
          <w:rStyle w:val="10"/>
        </w:rPr>
        <w:t>月</w:t>
      </w:r>
      <w:r>
        <w:rPr>
          <w:rStyle w:val="10"/>
          <w:rFonts w:hint="eastAsia" w:eastAsia="楷体_GB2312"/>
          <w:lang w:val="en-US" w:eastAsia="zh-CN"/>
        </w:rPr>
        <w:t>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A7223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关于修缮瑶湖校区学生公寓部分寝室卫生间门（预报告2026第5批 9.30 20扇）的询价公告〔2026〕4640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3579DE30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关于修缮瑶湖校区学生公寓部分寝室卫生间门（预报告2026第5批 9.30 20扇）的询价公告〔2026〕4640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9E1E9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关于修缮瑶湖校区学生公寓部分寝室卫生间门（预报告2026第5批 9.30 20扇）的询价公告〔2026〕4640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C91C4D"/>
    <w:rsid w:val="00D55B30"/>
    <w:rsid w:val="00EE5A18"/>
    <w:rsid w:val="00EF3EC0"/>
    <w:rsid w:val="00F94EA4"/>
    <w:rsid w:val="00FD5F1B"/>
    <w:rsid w:val="103F11CA"/>
    <w:rsid w:val="1EA062D6"/>
    <w:rsid w:val="219A0DBB"/>
    <w:rsid w:val="22741A5B"/>
    <w:rsid w:val="23AC105A"/>
    <w:rsid w:val="2B3A707D"/>
    <w:rsid w:val="2D026918"/>
    <w:rsid w:val="30E6029E"/>
    <w:rsid w:val="36962971"/>
    <w:rsid w:val="37F00FC5"/>
    <w:rsid w:val="38DC4A84"/>
    <w:rsid w:val="40224945"/>
    <w:rsid w:val="4204530A"/>
    <w:rsid w:val="438C0A54"/>
    <w:rsid w:val="45AA2653"/>
    <w:rsid w:val="4ECC0742"/>
    <w:rsid w:val="4F8A4644"/>
    <w:rsid w:val="509E3B74"/>
    <w:rsid w:val="50AB786F"/>
    <w:rsid w:val="5A856814"/>
    <w:rsid w:val="609F196E"/>
    <w:rsid w:val="621C3BA5"/>
    <w:rsid w:val="6773145F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988</Words>
  <Characters>1082</Characters>
  <Lines>9</Lines>
  <Paragraphs>2</Paragraphs>
  <TotalTime>3</TotalTime>
  <ScaleCrop>false</ScaleCrop>
  <LinksUpToDate>false</LinksUpToDate>
  <CharactersWithSpaces>1215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2026-09-30T05:05:35Z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