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F8B9B">
      <w:pPr>
        <w:tabs>
          <w:tab w:val="left" w:pos="1031"/>
        </w:tabs>
        <w:spacing w:line="56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关于修缮瑶湖校区学生公寓第1栋、2栋、3栋、4栋公共区域地面伸缩缝的询价公告〔2026〕3654</w:t>
      </w:r>
    </w:p>
    <w:p w14:paraId="1B3A66F8">
      <w:pPr>
        <w:tabs>
          <w:tab w:val="left" w:pos="1031"/>
        </w:tabs>
        <w:spacing w:line="560" w:lineRule="exact"/>
        <w:ind w:firstLine="560" w:firstLineChars="200"/>
        <w:jc w:val="left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 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学生公寓第1栋、2栋、3栋、4栋公共区域地面伸缩缝铁皮小计约80条存在凹凸不平、松脱塌陷等（附图），存在安全隐患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，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现需</w:t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修缮更换</w:t>
      </w:r>
      <w:r>
        <w:rPr>
          <w:rFonts w:hint="eastAsia" w:ascii="Helvetica" w:hAnsi="Helvetica" w:cs="Helvetica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。</w:t>
      </w:r>
    </w:p>
    <w:p w14:paraId="42A443CF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一、报名截止时间及材料要求</w:t>
      </w:r>
    </w:p>
    <w:p w14:paraId="32CA35BD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（一）2026年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14：30</w:t>
      </w:r>
      <w:r>
        <w:rPr>
          <w:rFonts w:hint="eastAsia" w:ascii="宋体" w:hAnsi="宋体" w:eastAsia="宋体" w:cs="宋体"/>
          <w:color w:val="000000"/>
          <w:sz w:val="30"/>
          <w:szCs w:val="30"/>
          <w:lang w:val="en-US" w:eastAsia="zh-CN"/>
        </w:rPr>
        <w:t>点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，组织有意向单位进行现场勘察，再进行预算报价。报价截至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月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日</w:t>
      </w:r>
      <w:r>
        <w:rPr>
          <w:rFonts w:hint="eastAsia" w:ascii="宋体" w:hAnsi="宋体" w:cs="宋体"/>
          <w:color w:val="000000"/>
          <w:sz w:val="30"/>
          <w:szCs w:val="30"/>
          <w:lang w:val="en-US" w:eastAsia="zh-CN"/>
        </w:rPr>
        <w:t>16：00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点（未进行现场勘察的供应商不得参与报价）；</w:t>
      </w:r>
    </w:p>
    <w:p w14:paraId="127C6FD3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（二）材料要求：供应商提供以下材料的复印件一份（A4规格，封面加盖单位公章）。</w:t>
      </w:r>
    </w:p>
    <w:p w14:paraId="4ADAB52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1.企业法人营业执照副本复印件，复印件应能清晰地反映企业经营范围等情况；</w:t>
      </w:r>
    </w:p>
    <w:p w14:paraId="4364D8F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2.税务登记证及组织机构代码复印件（已办理三证合一无需提供）；</w:t>
      </w:r>
    </w:p>
    <w:p w14:paraId="0EE5156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3.银行开户许可证复印件；</w:t>
      </w:r>
    </w:p>
    <w:p w14:paraId="057248A4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4.法定代表人身份证复印件；</w:t>
      </w:r>
    </w:p>
    <w:p w14:paraId="0C596E9C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5.法定代表人授权书原件（报名代表是法定代表人的无需提供）；</w:t>
      </w:r>
    </w:p>
    <w:p w14:paraId="5DF4FE88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6.有关专业技术能力、资质证明材料复印件；</w:t>
      </w:r>
    </w:p>
    <w:p w14:paraId="1AD59986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7.电子邮箱、联系人、联系电话；</w:t>
      </w:r>
    </w:p>
    <w:p w14:paraId="0F6F75A9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8.报价一览表（按服务要求列出的货物单价及总报价、并提供材料检测报告）。</w:t>
      </w:r>
    </w:p>
    <w:p w14:paraId="42018EEA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二、联系人：何老师 联系电话：13007285980</w:t>
      </w:r>
    </w:p>
    <w:p w14:paraId="50D47B87">
      <w:pPr>
        <w:tabs>
          <w:tab w:val="left" w:pos="1031"/>
        </w:tabs>
        <w:spacing w:line="560" w:lineRule="exact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以上材料均需加盖公章；材料要齐全，必须有密封的独立包装，且密封袋上要标注项目名称，否则报名报价无效。恶意报价放弃的单位，一次将3个月不能参与报价，两次将6个月不能参与报价，三次将从此不能参与报价。</w:t>
      </w:r>
    </w:p>
    <w:p w14:paraId="0293BFB1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92D8E03">
      <w:pPr>
        <w:spacing w:line="560" w:lineRule="exact"/>
        <w:ind w:firstLine="600" w:firstLineChars="200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63AE0971">
      <w:pPr>
        <w:shd w:val="clear" w:color="auto" w:fill="FFFFFF"/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t>江西师范大学后勤保障服务中心（后勤公司）</w:t>
      </w:r>
    </w:p>
    <w:p w14:paraId="26AD2AAA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2026年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月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日</w:t>
      </w:r>
    </w:p>
    <w:p w14:paraId="5C067FA9">
      <w:pPr>
        <w:tabs>
          <w:tab w:val="left" w:pos="1031"/>
        </w:tabs>
        <w:spacing w:line="560" w:lineRule="exact"/>
        <w:ind w:firstLine="600" w:firstLineChars="200"/>
        <w:jc w:val="righ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</w:p>
    <w:p w14:paraId="4E7EA73A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附件1.报价单密封格式</w:t>
      </w:r>
    </w:p>
    <w:p w14:paraId="099FA42F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附件2：报价单</w:t>
      </w:r>
    </w:p>
    <w:p w14:paraId="4C7CA6EA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</w:t>
      </w:r>
      <w:r>
        <w:rPr>
          <w:rFonts w:hint="eastAsia" w:ascii="宋体" w:hAnsi="宋体" w:cs="宋体"/>
          <w:color w:val="333333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工程项目报价清单</w:t>
      </w:r>
    </w:p>
    <w:p w14:paraId="1DCA9624">
      <w:pPr>
        <w:tabs>
          <w:tab w:val="left" w:pos="1031"/>
        </w:tabs>
        <w:spacing w:line="560" w:lineRule="exact"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</w:p>
    <w:p w14:paraId="786042C2">
      <w:pPr>
        <w:widowControl/>
        <w:jc w:val="left"/>
        <w:rPr>
          <w:rFonts w:hint="eastAsia" w:ascii="宋体" w:hAnsi="宋体" w:eastAsia="宋体" w:cs="宋体"/>
          <w:color w:val="333333"/>
          <w:sz w:val="30"/>
          <w:szCs w:val="30"/>
        </w:rPr>
      </w:pPr>
      <w:r>
        <w:rPr>
          <w:rFonts w:hint="eastAsia" w:ascii="宋体" w:hAnsi="宋体" w:eastAsia="宋体" w:cs="宋体"/>
          <w:color w:val="333333"/>
          <w:sz w:val="30"/>
          <w:szCs w:val="30"/>
        </w:rPr>
        <w:br w:type="page"/>
      </w:r>
    </w:p>
    <w:p w14:paraId="1FEDFD2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附件1：报价单密封格式</w:t>
      </w:r>
    </w:p>
    <w:p w14:paraId="08163BA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5978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B581F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FDDD0">
            <w:pPr>
              <w:tabs>
                <w:tab w:val="left" w:pos="1031"/>
              </w:tabs>
              <w:spacing w:line="560" w:lineRule="exact"/>
              <w:jc w:val="center"/>
              <w:rPr>
                <w:rFonts w:hint="eastAsia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关于修缮瑶湖校区学生公寓第1栋、2栋、3栋、4栋公共区域地面伸缩缝的询价公告〔2026〕3654</w:t>
            </w:r>
          </w:p>
        </w:tc>
      </w:tr>
      <w:tr w14:paraId="71B41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160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E454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5929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7D86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32F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C9A1A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9AA7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DCD82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55CEB9C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30D599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D7A310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DB2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02C37FB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DF138C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670FF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863074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9427C5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D3294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B5B333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C209EA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298F38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330F10A">
      <w:pPr>
        <w:rPr>
          <w:rFonts w:hint="eastAsia" w:ascii="仿宋_GB2312" w:hAnsi="宋体" w:eastAsia="仿宋_GB2312" w:cs="宋体"/>
          <w:color w:val="333333"/>
          <w:sz w:val="32"/>
          <w:szCs w:val="32"/>
        </w:rPr>
      </w:pPr>
    </w:p>
    <w:p w14:paraId="7FF7FEF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</w:rPr>
      </w:pPr>
    </w:p>
    <w:p w14:paraId="7448867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hint="eastAsia" w:ascii="宋体" w:hAnsi="宋体" w:cs="宋体"/>
          <w:color w:val="333333"/>
          <w:sz w:val="28"/>
          <w:szCs w:val="28"/>
        </w:rPr>
        <w:t>附件</w:t>
      </w:r>
      <w:r>
        <w:rPr>
          <w:rFonts w:ascii="宋体" w:hAnsi="宋体" w:cs="宋体"/>
          <w:color w:val="333333"/>
          <w:sz w:val="28"/>
          <w:szCs w:val="28"/>
        </w:rPr>
        <w:t>2</w:t>
      </w:r>
      <w:r>
        <w:rPr>
          <w:rFonts w:hint="eastAsia" w:ascii="宋体" w:hAnsi="宋体" w:cs="宋体"/>
          <w:color w:val="333333"/>
          <w:sz w:val="28"/>
          <w:szCs w:val="28"/>
        </w:rPr>
        <w:t>：报价单</w:t>
      </w:r>
    </w:p>
    <w:p w14:paraId="1D5AD753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552"/>
        <w:gridCol w:w="1559"/>
        <w:gridCol w:w="2835"/>
      </w:tblGrid>
      <w:tr w14:paraId="34F3B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54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A169">
            <w:pPr>
              <w:tabs>
                <w:tab w:val="left" w:pos="1031"/>
              </w:tabs>
              <w:spacing w:line="560" w:lineRule="exact"/>
              <w:jc w:val="center"/>
              <w:rPr>
                <w:rFonts w:hint="default" w:ascii="Helvetica" w:hAnsi="Helvetica" w:eastAsia="宋体" w:cs="Helvetica"/>
                <w:b/>
                <w:bCs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36"/>
                <w:szCs w:val="36"/>
                <w:shd w:val="clear" w:color="auto" w:fill="FFFFFF"/>
                <w:lang w:val="en-US" w:eastAsia="zh-CN"/>
              </w:rPr>
              <w:t>关于修缮瑶湖校区学生公寓第1栋、2栋、3栋、4栋公共区域地面伸缩缝的询价公告〔2026〕3654</w:t>
            </w:r>
          </w:p>
        </w:tc>
      </w:tr>
      <w:tr w14:paraId="54D47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772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816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14726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D9AC9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80130">
            <w:pPr>
              <w:widowControl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2"/>
                <w:w w:val="66"/>
                <w:sz w:val="28"/>
                <w:szCs w:val="28"/>
              </w:rPr>
              <w:t>人民币（大写）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（￥：</w:t>
            </w:r>
            <w:r>
              <w:rPr>
                <w:rFonts w:ascii="仿宋" w:hAnsi="仿宋" w:eastAsia="仿宋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b/>
                <w:sz w:val="28"/>
                <w:szCs w:val="28"/>
                <w:u w:val="single"/>
              </w:rPr>
              <w:t>）</w:t>
            </w:r>
          </w:p>
        </w:tc>
      </w:tr>
      <w:tr w14:paraId="7BC6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4227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8978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8574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48A35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2D32C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2849B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报价时间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02AB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14:paraId="7D2A4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1DD4D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333333"/>
                <w:sz w:val="28"/>
                <w:szCs w:val="28"/>
              </w:rPr>
              <w:t>单位盖章</w:t>
            </w:r>
          </w:p>
        </w:tc>
        <w:tc>
          <w:tcPr>
            <w:tcW w:w="6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A193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714EC594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5A1CC3D7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134D49F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15A4B9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32CB304F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4DB3026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4EA8519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22843C48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714F1B10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D49C8D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663E90FD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252CDF6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37BE57A4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0DB93581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</w:p>
    <w:p w14:paraId="5F76D159">
      <w:pPr>
        <w:widowControl/>
        <w:jc w:val="left"/>
        <w:rPr>
          <w:rFonts w:hint="eastAsia" w:ascii="宋体" w:hAnsi="宋体" w:cs="宋体"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333333"/>
          <w:sz w:val="28"/>
          <w:szCs w:val="28"/>
          <w:lang w:val="en-US" w:eastAsia="zh-CN"/>
        </w:rPr>
        <w:t>附件3报价清单表</w:t>
      </w:r>
    </w:p>
    <w:p w14:paraId="2C6FC230"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工程项目报价清单</w:t>
      </w:r>
    </w:p>
    <w:p w14:paraId="6644439C">
      <w:pPr>
        <w:ind w:firstLine="240" w:firstLineChars="10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Style w:val="6"/>
        <w:tblW w:w="7933" w:type="dxa"/>
        <w:tblInd w:w="18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14:paraId="7FFC63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26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EA38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2FB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D69E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E94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A410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FB6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9393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373C0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03E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158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FC2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581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D8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6307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A0C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备注</w:t>
            </w:r>
          </w:p>
        </w:tc>
      </w:tr>
      <w:tr w14:paraId="56CAE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7AFCE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84A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34159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35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3D72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725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423F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992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03FA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55D1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61635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7422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E51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708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6B43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30BB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744B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5E7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7AB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8A07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048E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A0F8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AD05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67B6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322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5A65A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3EB0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E031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E8A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B9DF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87D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55A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F1D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23F05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1CE7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430B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F0FB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4F297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41968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9E58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B40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737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CD48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E60C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F70E9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03F1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D5E65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B152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F4C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CC3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 w14:paraId="4070F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5610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7E1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279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66A6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10BCF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3894D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FE7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5567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D75F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F101C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0CAF6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EB8D2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C602E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C6024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2C70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451B3"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 w14:paraId="3EC3280A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hAnsi="微软雅黑" w:eastAsia="微软雅黑" w:cs="宋体"/>
          <w:color w:val="333333"/>
          <w:sz w:val="28"/>
          <w:szCs w:val="28"/>
        </w:rPr>
      </w:pPr>
    </w:p>
    <w:p w14:paraId="0FBD2275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052138AA">
      <w:pPr>
        <w:widowControl/>
        <w:jc w:val="left"/>
        <w:rPr>
          <w:rFonts w:hint="default" w:ascii="宋体" w:hAnsi="宋体" w:cs="宋体"/>
          <w:color w:val="333333"/>
          <w:sz w:val="28"/>
          <w:szCs w:val="28"/>
          <w:lang w:val="en-US" w:eastAsia="zh-CN"/>
        </w:rPr>
      </w:pPr>
      <w:bookmarkStart w:id="0" w:name="_GoBack"/>
      <w:bookmarkEnd w:id="0"/>
    </w:p>
    <w:p w14:paraId="7AB6B8C3">
      <w:pPr>
        <w:widowControl/>
        <w:jc w:val="left"/>
      </w:pPr>
    </w:p>
    <w:p w14:paraId="05BCA7D8">
      <w:pPr>
        <w:widowControl/>
        <w:jc w:val="left"/>
      </w:pPr>
    </w:p>
    <w:p w14:paraId="2E56C4C6">
      <w:pPr>
        <w:widowControl/>
        <w:jc w:val="left"/>
      </w:pPr>
    </w:p>
    <w:p w14:paraId="69085DD0">
      <w:pPr>
        <w:widowControl/>
        <w:jc w:val="left"/>
        <w:rPr>
          <w:rFonts w:hint="default"/>
          <w:lang w:val="en-US" w:eastAsia="zh-CN"/>
        </w:rPr>
      </w:pPr>
    </w:p>
    <w:sectPr>
      <w:pgSz w:w="11906" w:h="16838"/>
      <w:pgMar w:top="1043" w:right="1349" w:bottom="110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2C1D"/>
    <w:rsid w:val="002450FA"/>
    <w:rsid w:val="0028046D"/>
    <w:rsid w:val="00280FA1"/>
    <w:rsid w:val="002C0C65"/>
    <w:rsid w:val="002C1718"/>
    <w:rsid w:val="002E3BAB"/>
    <w:rsid w:val="002F4F58"/>
    <w:rsid w:val="00303348"/>
    <w:rsid w:val="00306FB7"/>
    <w:rsid w:val="00322400"/>
    <w:rsid w:val="0032559C"/>
    <w:rsid w:val="003324F3"/>
    <w:rsid w:val="0033658E"/>
    <w:rsid w:val="0036087E"/>
    <w:rsid w:val="003824E2"/>
    <w:rsid w:val="00383B5E"/>
    <w:rsid w:val="00391ACE"/>
    <w:rsid w:val="0039222F"/>
    <w:rsid w:val="00397B57"/>
    <w:rsid w:val="003A7416"/>
    <w:rsid w:val="003F6B98"/>
    <w:rsid w:val="00402CD6"/>
    <w:rsid w:val="0041060F"/>
    <w:rsid w:val="00414139"/>
    <w:rsid w:val="00451002"/>
    <w:rsid w:val="00465D30"/>
    <w:rsid w:val="004951B4"/>
    <w:rsid w:val="004A4682"/>
    <w:rsid w:val="004B43FE"/>
    <w:rsid w:val="004D4A45"/>
    <w:rsid w:val="004E16FB"/>
    <w:rsid w:val="00514AD1"/>
    <w:rsid w:val="0053369E"/>
    <w:rsid w:val="0055407A"/>
    <w:rsid w:val="005617C9"/>
    <w:rsid w:val="00563BE5"/>
    <w:rsid w:val="00584563"/>
    <w:rsid w:val="005A2178"/>
    <w:rsid w:val="005A7F33"/>
    <w:rsid w:val="005B55B4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B0858"/>
    <w:rsid w:val="006D6DF6"/>
    <w:rsid w:val="006F749D"/>
    <w:rsid w:val="00724E08"/>
    <w:rsid w:val="00736FE3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332C5"/>
    <w:rsid w:val="00843EB8"/>
    <w:rsid w:val="00860455"/>
    <w:rsid w:val="008B68D9"/>
    <w:rsid w:val="0091549E"/>
    <w:rsid w:val="00934EE3"/>
    <w:rsid w:val="00937F1B"/>
    <w:rsid w:val="00940A49"/>
    <w:rsid w:val="00945481"/>
    <w:rsid w:val="00972616"/>
    <w:rsid w:val="00975BDD"/>
    <w:rsid w:val="00982A3F"/>
    <w:rsid w:val="00997610"/>
    <w:rsid w:val="009A722B"/>
    <w:rsid w:val="009C2E42"/>
    <w:rsid w:val="009D4B52"/>
    <w:rsid w:val="009E2436"/>
    <w:rsid w:val="009E5C81"/>
    <w:rsid w:val="00A34D99"/>
    <w:rsid w:val="00A649E3"/>
    <w:rsid w:val="00A84984"/>
    <w:rsid w:val="00A9136F"/>
    <w:rsid w:val="00A976F2"/>
    <w:rsid w:val="00AA2A87"/>
    <w:rsid w:val="00AB7FB0"/>
    <w:rsid w:val="00AC6732"/>
    <w:rsid w:val="00AD63AA"/>
    <w:rsid w:val="00AF53A0"/>
    <w:rsid w:val="00B12F4D"/>
    <w:rsid w:val="00B23993"/>
    <w:rsid w:val="00B30923"/>
    <w:rsid w:val="00B476D2"/>
    <w:rsid w:val="00B66988"/>
    <w:rsid w:val="00B91600"/>
    <w:rsid w:val="00BA4082"/>
    <w:rsid w:val="00BE493B"/>
    <w:rsid w:val="00BF52CF"/>
    <w:rsid w:val="00C10D1F"/>
    <w:rsid w:val="00C17BD8"/>
    <w:rsid w:val="00C44E63"/>
    <w:rsid w:val="00C71319"/>
    <w:rsid w:val="00C82C2A"/>
    <w:rsid w:val="00CA6347"/>
    <w:rsid w:val="00CE5E2A"/>
    <w:rsid w:val="00CF294B"/>
    <w:rsid w:val="00D05963"/>
    <w:rsid w:val="00D05A0B"/>
    <w:rsid w:val="00D069A3"/>
    <w:rsid w:val="00D23371"/>
    <w:rsid w:val="00D855A0"/>
    <w:rsid w:val="00D94D2E"/>
    <w:rsid w:val="00DA5FBA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0F27"/>
    <w:rsid w:val="00E53A10"/>
    <w:rsid w:val="00E55AE2"/>
    <w:rsid w:val="00E63D3A"/>
    <w:rsid w:val="00E75BE8"/>
    <w:rsid w:val="00E80281"/>
    <w:rsid w:val="00E86A12"/>
    <w:rsid w:val="00E9273B"/>
    <w:rsid w:val="00E9669F"/>
    <w:rsid w:val="00EA01A1"/>
    <w:rsid w:val="00EA49E5"/>
    <w:rsid w:val="00EA593D"/>
    <w:rsid w:val="00EA6DBA"/>
    <w:rsid w:val="00EC2355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1D052E3"/>
    <w:rsid w:val="01D152A8"/>
    <w:rsid w:val="021A7434"/>
    <w:rsid w:val="02557C87"/>
    <w:rsid w:val="028061F7"/>
    <w:rsid w:val="0318343D"/>
    <w:rsid w:val="0347606C"/>
    <w:rsid w:val="03B86720"/>
    <w:rsid w:val="03E4576F"/>
    <w:rsid w:val="0600615C"/>
    <w:rsid w:val="06723631"/>
    <w:rsid w:val="06E77BA2"/>
    <w:rsid w:val="06F7387B"/>
    <w:rsid w:val="076A46DE"/>
    <w:rsid w:val="07823F28"/>
    <w:rsid w:val="0A76323A"/>
    <w:rsid w:val="0B835865"/>
    <w:rsid w:val="0B91632D"/>
    <w:rsid w:val="0B982FD1"/>
    <w:rsid w:val="0BBB664F"/>
    <w:rsid w:val="0CBA4EED"/>
    <w:rsid w:val="0DA17EB9"/>
    <w:rsid w:val="0E6F40F7"/>
    <w:rsid w:val="0EB533E7"/>
    <w:rsid w:val="0F253FA1"/>
    <w:rsid w:val="0F3F5F47"/>
    <w:rsid w:val="0F5D63CD"/>
    <w:rsid w:val="0F8C1C38"/>
    <w:rsid w:val="12164CF0"/>
    <w:rsid w:val="133929D9"/>
    <w:rsid w:val="135F47E6"/>
    <w:rsid w:val="150B552C"/>
    <w:rsid w:val="151B4D60"/>
    <w:rsid w:val="15305782"/>
    <w:rsid w:val="16DC6E9E"/>
    <w:rsid w:val="17F453F5"/>
    <w:rsid w:val="19812779"/>
    <w:rsid w:val="1A2039C0"/>
    <w:rsid w:val="1B503345"/>
    <w:rsid w:val="1B7350C7"/>
    <w:rsid w:val="1B8B6EEE"/>
    <w:rsid w:val="1DFA7902"/>
    <w:rsid w:val="1EB451EE"/>
    <w:rsid w:val="1EC91A8A"/>
    <w:rsid w:val="20CC33B3"/>
    <w:rsid w:val="20EF0E4F"/>
    <w:rsid w:val="21ED1832"/>
    <w:rsid w:val="22BD1689"/>
    <w:rsid w:val="22CE42B7"/>
    <w:rsid w:val="230D5239"/>
    <w:rsid w:val="23DC1B5F"/>
    <w:rsid w:val="24910624"/>
    <w:rsid w:val="252F5CBE"/>
    <w:rsid w:val="272E07E6"/>
    <w:rsid w:val="276969B7"/>
    <w:rsid w:val="27DF3EC9"/>
    <w:rsid w:val="282B4E63"/>
    <w:rsid w:val="2874680A"/>
    <w:rsid w:val="2899001E"/>
    <w:rsid w:val="2A225632"/>
    <w:rsid w:val="2AE61515"/>
    <w:rsid w:val="2B210CD1"/>
    <w:rsid w:val="2B290F18"/>
    <w:rsid w:val="2B897C3E"/>
    <w:rsid w:val="2BBD2276"/>
    <w:rsid w:val="2D1063D5"/>
    <w:rsid w:val="2D223C99"/>
    <w:rsid w:val="2D8017AD"/>
    <w:rsid w:val="2D805579"/>
    <w:rsid w:val="2DA30D70"/>
    <w:rsid w:val="2F611FCA"/>
    <w:rsid w:val="2F787E48"/>
    <w:rsid w:val="2FC63961"/>
    <w:rsid w:val="30637E8F"/>
    <w:rsid w:val="30647D66"/>
    <w:rsid w:val="30EB33E1"/>
    <w:rsid w:val="3159584A"/>
    <w:rsid w:val="320C6A63"/>
    <w:rsid w:val="327E4466"/>
    <w:rsid w:val="33483B2E"/>
    <w:rsid w:val="341E531B"/>
    <w:rsid w:val="344A2458"/>
    <w:rsid w:val="35100708"/>
    <w:rsid w:val="35CF524D"/>
    <w:rsid w:val="36EA415E"/>
    <w:rsid w:val="37734130"/>
    <w:rsid w:val="37AC44C4"/>
    <w:rsid w:val="37B1509C"/>
    <w:rsid w:val="37E62C43"/>
    <w:rsid w:val="381C789A"/>
    <w:rsid w:val="382A4631"/>
    <w:rsid w:val="3870241E"/>
    <w:rsid w:val="393E44F9"/>
    <w:rsid w:val="3AAB1F02"/>
    <w:rsid w:val="3B555A62"/>
    <w:rsid w:val="3B602C1D"/>
    <w:rsid w:val="3B93114B"/>
    <w:rsid w:val="3DBB7856"/>
    <w:rsid w:val="3DD45EB8"/>
    <w:rsid w:val="3DDE3C0A"/>
    <w:rsid w:val="3DFC02BF"/>
    <w:rsid w:val="3E954FBB"/>
    <w:rsid w:val="3E9739EC"/>
    <w:rsid w:val="3FBD063E"/>
    <w:rsid w:val="40532D51"/>
    <w:rsid w:val="4053580A"/>
    <w:rsid w:val="40BC26A4"/>
    <w:rsid w:val="42813BA5"/>
    <w:rsid w:val="430B1CE9"/>
    <w:rsid w:val="43554284"/>
    <w:rsid w:val="44980C2D"/>
    <w:rsid w:val="44B5324A"/>
    <w:rsid w:val="450723FB"/>
    <w:rsid w:val="45135EDC"/>
    <w:rsid w:val="46582E0B"/>
    <w:rsid w:val="467563B7"/>
    <w:rsid w:val="46845A12"/>
    <w:rsid w:val="46B06341"/>
    <w:rsid w:val="46BA4B34"/>
    <w:rsid w:val="47993F84"/>
    <w:rsid w:val="479B5ECC"/>
    <w:rsid w:val="47B950F0"/>
    <w:rsid w:val="48816A71"/>
    <w:rsid w:val="48F8683C"/>
    <w:rsid w:val="49064E04"/>
    <w:rsid w:val="49827875"/>
    <w:rsid w:val="49C56A6D"/>
    <w:rsid w:val="49D50B76"/>
    <w:rsid w:val="4D1A6F0E"/>
    <w:rsid w:val="4E8F6B66"/>
    <w:rsid w:val="4FA936F4"/>
    <w:rsid w:val="4FC67127"/>
    <w:rsid w:val="50947199"/>
    <w:rsid w:val="509E1DC6"/>
    <w:rsid w:val="50D878AE"/>
    <w:rsid w:val="5160707C"/>
    <w:rsid w:val="517F0739"/>
    <w:rsid w:val="519B6B1C"/>
    <w:rsid w:val="51D065F5"/>
    <w:rsid w:val="52290057"/>
    <w:rsid w:val="54776BB6"/>
    <w:rsid w:val="55C77588"/>
    <w:rsid w:val="56982E14"/>
    <w:rsid w:val="573F0307"/>
    <w:rsid w:val="574216FD"/>
    <w:rsid w:val="583E59F2"/>
    <w:rsid w:val="58D6556B"/>
    <w:rsid w:val="59545718"/>
    <w:rsid w:val="59550FA6"/>
    <w:rsid w:val="59E92866"/>
    <w:rsid w:val="5AA93841"/>
    <w:rsid w:val="5AF72BD9"/>
    <w:rsid w:val="5BF907F8"/>
    <w:rsid w:val="5CEF21BA"/>
    <w:rsid w:val="5D6F3767"/>
    <w:rsid w:val="603A3D28"/>
    <w:rsid w:val="60503394"/>
    <w:rsid w:val="6065645C"/>
    <w:rsid w:val="6183303E"/>
    <w:rsid w:val="620645D5"/>
    <w:rsid w:val="62323168"/>
    <w:rsid w:val="62755297"/>
    <w:rsid w:val="62B81204"/>
    <w:rsid w:val="62CA0F14"/>
    <w:rsid w:val="631F442B"/>
    <w:rsid w:val="637B1AF3"/>
    <w:rsid w:val="639C0D70"/>
    <w:rsid w:val="640B386C"/>
    <w:rsid w:val="64BC408A"/>
    <w:rsid w:val="65313EAD"/>
    <w:rsid w:val="66602FCE"/>
    <w:rsid w:val="66A16DC4"/>
    <w:rsid w:val="66A212B6"/>
    <w:rsid w:val="671A7003"/>
    <w:rsid w:val="67CE5085"/>
    <w:rsid w:val="67D34029"/>
    <w:rsid w:val="69033857"/>
    <w:rsid w:val="690E35B2"/>
    <w:rsid w:val="6A090A4F"/>
    <w:rsid w:val="6A706FA8"/>
    <w:rsid w:val="6A920020"/>
    <w:rsid w:val="6AD2276C"/>
    <w:rsid w:val="6BAF50E7"/>
    <w:rsid w:val="6BD526E8"/>
    <w:rsid w:val="6CD12293"/>
    <w:rsid w:val="6D680776"/>
    <w:rsid w:val="6DAF6F69"/>
    <w:rsid w:val="6DC95938"/>
    <w:rsid w:val="6DF959BB"/>
    <w:rsid w:val="6ED72095"/>
    <w:rsid w:val="6ED74F67"/>
    <w:rsid w:val="6F116045"/>
    <w:rsid w:val="6F7460EA"/>
    <w:rsid w:val="6FAB6B56"/>
    <w:rsid w:val="6FC546D1"/>
    <w:rsid w:val="71787AB9"/>
    <w:rsid w:val="71EF3DD8"/>
    <w:rsid w:val="721B2E1F"/>
    <w:rsid w:val="72A0751B"/>
    <w:rsid w:val="72B61D37"/>
    <w:rsid w:val="72DA4A88"/>
    <w:rsid w:val="73065FC6"/>
    <w:rsid w:val="7315786E"/>
    <w:rsid w:val="74FB45FE"/>
    <w:rsid w:val="75ED0274"/>
    <w:rsid w:val="76637BC6"/>
    <w:rsid w:val="77C30C30"/>
    <w:rsid w:val="78191BAF"/>
    <w:rsid w:val="79D97F3D"/>
    <w:rsid w:val="7B6D54D1"/>
    <w:rsid w:val="7C4D1E27"/>
    <w:rsid w:val="7C5A278F"/>
    <w:rsid w:val="7CA53FD6"/>
    <w:rsid w:val="7D87797E"/>
    <w:rsid w:val="7E9E2E0E"/>
    <w:rsid w:val="7EA67F14"/>
    <w:rsid w:val="7F111831"/>
    <w:rsid w:val="7F683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标题 1 字符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7A10AE8-0816-41EB-B571-7356511E94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796</Words>
  <Characters>862</Characters>
  <Lines>6</Lines>
  <Paragraphs>1</Paragraphs>
  <TotalTime>5</TotalTime>
  <ScaleCrop>false</ScaleCrop>
  <LinksUpToDate>false</LinksUpToDate>
  <CharactersWithSpaces>930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2025-02-24T10:04:00Z</dcterms:created>
  <dc:creator>user</dc:creator>
  <cp:lastModifiedBy>请叫我小马哥</cp:lastModifiedBy>
  <dcterms:modified xsi:type="dcterms:W3CDTF">2026-08-05T04:46:50Z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11B0B98EF36C41178F6774C85A71510B_13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