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2178" w14:textId="77777777" w:rsidR="0016606E" w:rsidRDefault="0016606E" w:rsidP="0016606E">
      <w:pPr>
        <w:ind w:firstLineChars="300" w:firstLine="1084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16606E">
        <w:rPr>
          <w:rFonts w:ascii="Helvetica" w:hAnsi="Helvetica" w:cs="Helvetica" w:hint="eastAsia"/>
          <w:b/>
          <w:kern w:val="0"/>
          <w:sz w:val="36"/>
          <w:szCs w:val="36"/>
        </w:rPr>
        <w:t>关于天浪楼前场地改造的询价公告</w:t>
      </w:r>
    </w:p>
    <w:p w14:paraId="14136396" w14:textId="46E03FCB" w:rsidR="0016606E" w:rsidRDefault="0016606E" w:rsidP="0016606E">
      <w:pPr>
        <w:ind w:firstLineChars="300" w:firstLine="1084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16606E">
        <w:rPr>
          <w:rFonts w:ascii="Helvetica" w:hAnsi="Helvetica" w:cs="Helvetica" w:hint="eastAsia"/>
          <w:b/>
          <w:kern w:val="0"/>
          <w:sz w:val="36"/>
          <w:szCs w:val="36"/>
        </w:rPr>
        <w:t>〔</w:t>
      </w:r>
      <w:r w:rsidRPr="0016606E">
        <w:rPr>
          <w:rFonts w:ascii="Helvetica" w:hAnsi="Helvetica" w:cs="Helvetica" w:hint="eastAsia"/>
          <w:b/>
          <w:kern w:val="0"/>
          <w:sz w:val="36"/>
          <w:szCs w:val="36"/>
        </w:rPr>
        <w:t>2025</w:t>
      </w:r>
      <w:r w:rsidRPr="0016606E">
        <w:rPr>
          <w:rFonts w:ascii="Helvetica" w:hAnsi="Helvetica" w:cs="Helvetica" w:hint="eastAsia"/>
          <w:b/>
          <w:kern w:val="0"/>
          <w:sz w:val="36"/>
          <w:szCs w:val="36"/>
        </w:rPr>
        <w:t>〕</w:t>
      </w:r>
      <w:r w:rsidRPr="0016606E">
        <w:rPr>
          <w:rFonts w:ascii="Helvetica" w:hAnsi="Helvetica" w:cs="Helvetica" w:hint="eastAsia"/>
          <w:b/>
          <w:kern w:val="0"/>
          <w:sz w:val="36"/>
          <w:szCs w:val="36"/>
        </w:rPr>
        <w:t>2711</w:t>
      </w:r>
    </w:p>
    <w:p w14:paraId="4E089C84" w14:textId="5137D6DC" w:rsidR="00424724" w:rsidRDefault="0016606E">
      <w:pPr>
        <w:ind w:firstLineChars="300" w:firstLine="840"/>
        <w:rPr>
          <w:rFonts w:ascii="宋体" w:hAnsi="宋体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为迎接我校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85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周年校庆，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需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对天浪楼前场地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进行白改黑沥青道路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改造工程</w:t>
      </w:r>
      <w:r w:rsidR="00040FDC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具体请示内容见附件</w:t>
      </w:r>
      <w:r w:rsidR="000133AB">
        <w:rPr>
          <w:rFonts w:ascii="宋体" w:hAnsi="宋体" w:cs="Helvetica" w:hint="eastAsia"/>
          <w:color w:val="000000"/>
          <w:sz w:val="28"/>
          <w:szCs w:val="28"/>
          <w:shd w:val="clear" w:color="auto" w:fill="FFFFFF"/>
        </w:rPr>
        <w:t>。</w:t>
      </w:r>
      <w:r w:rsidR="00020B86">
        <w:rPr>
          <w:rFonts w:ascii="宋体" w:hAnsi="宋体" w:cs="Helvetica" w:hint="eastAsia"/>
          <w:color w:val="000000"/>
          <w:sz w:val="28"/>
          <w:szCs w:val="28"/>
          <w:shd w:val="clear" w:color="auto" w:fill="FFFFFF"/>
        </w:rPr>
        <w:t>方案见附件。</w:t>
      </w:r>
    </w:p>
    <w:p w14:paraId="49C6504D" w14:textId="77777777" w:rsidR="00040FDC" w:rsidRDefault="00040FDC" w:rsidP="00040FDC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580385CB" w14:textId="1570CDF5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08373D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日下午2点半，组织有意向单位进行现场勘察，再进行预算报价。报价截至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08373D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点（未进行现场勘察的供应商不得参与报价）；</w:t>
      </w:r>
    </w:p>
    <w:p w14:paraId="1A30A533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73E50F2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0CB42F54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77887411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48D9A61D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60C67CC7" w14:textId="77777777" w:rsidR="00040FDC" w:rsidRDefault="00040FDC" w:rsidP="00040FDC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39ADBAC1" w14:textId="77777777" w:rsidR="00040FDC" w:rsidRDefault="00040FDC" w:rsidP="00040FDC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58E25D7F" w14:textId="77777777" w:rsidR="00040FDC" w:rsidRDefault="00040FDC" w:rsidP="00040FDC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7F29B3BD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7DE15B5C" w14:textId="77777777" w:rsidR="00040FDC" w:rsidRDefault="00040FDC" w:rsidP="00040FDC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联系电话：13007285980</w:t>
      </w:r>
    </w:p>
    <w:p w14:paraId="497AC272" w14:textId="77777777" w:rsidR="00040FDC" w:rsidRDefault="00040FDC" w:rsidP="00040FDC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以上材料均需加盖公章；材料要齐全，必须有密封的独立包装，且密封袋上要标注项目名称，否则报名报价无效。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lastRenderedPageBreak/>
        <w:t>与报价，三次将从此不能参与报价。</w:t>
      </w:r>
    </w:p>
    <w:p w14:paraId="05826A28" w14:textId="77777777" w:rsidR="00040FDC" w:rsidRDefault="00040FDC" w:rsidP="00040FDC">
      <w:pPr>
        <w:rPr>
          <w:rFonts w:ascii="宋体" w:hAnsi="宋体" w:cs="宋体"/>
          <w:color w:val="333333"/>
          <w:sz w:val="28"/>
          <w:szCs w:val="28"/>
        </w:rPr>
      </w:pPr>
    </w:p>
    <w:p w14:paraId="772F32BB" w14:textId="77777777" w:rsidR="00040FDC" w:rsidRDefault="00040FDC" w:rsidP="00040FDC">
      <w:pPr>
        <w:rPr>
          <w:rFonts w:ascii="宋体" w:hAnsi="宋体" w:cs="宋体"/>
          <w:color w:val="333333"/>
          <w:sz w:val="28"/>
          <w:szCs w:val="28"/>
        </w:rPr>
      </w:pPr>
    </w:p>
    <w:p w14:paraId="68BA2498" w14:textId="77777777" w:rsidR="00040FDC" w:rsidRDefault="00040FDC" w:rsidP="00040FDC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481AD461" w14:textId="61F7F482" w:rsidR="00040FDC" w:rsidRDefault="00040FDC" w:rsidP="00040FDC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08373D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786042C2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1FEDFD2C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08163BA8" w14:textId="77777777" w:rsidR="00424724" w:rsidRDefault="0042472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424724" w14:paraId="5978855F" w14:textId="77777777">
        <w:trPr>
          <w:trHeight w:val="8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581F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5B3E" w14:textId="77777777" w:rsidR="00040FDC" w:rsidRDefault="00040FDC" w:rsidP="00040FDC">
            <w:pPr>
              <w:ind w:firstLineChars="300" w:firstLine="1084"/>
              <w:jc w:val="center"/>
              <w:rPr>
                <w:rFonts w:ascii="Helvetica" w:hAnsi="Helvetica" w:cs="Helvetica"/>
                <w:b/>
                <w:kern w:val="0"/>
                <w:sz w:val="36"/>
                <w:szCs w:val="36"/>
              </w:rPr>
            </w:pPr>
            <w:r w:rsidRPr="0016606E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关于天浪楼前场地改造的询价公告</w:t>
            </w:r>
          </w:p>
          <w:p w14:paraId="0EF86A54" w14:textId="134D0613" w:rsidR="00424724" w:rsidRPr="00040FDC" w:rsidRDefault="00040FDC" w:rsidP="00040FDC">
            <w:pPr>
              <w:ind w:firstLineChars="300" w:firstLine="1084"/>
              <w:jc w:val="center"/>
              <w:rPr>
                <w:rFonts w:ascii="Helvetica" w:hAnsi="Helvetica" w:cs="Helvetica"/>
                <w:b/>
                <w:kern w:val="0"/>
                <w:sz w:val="36"/>
                <w:szCs w:val="36"/>
              </w:rPr>
            </w:pPr>
            <w:r w:rsidRPr="0016606E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〔</w:t>
            </w:r>
            <w:r w:rsidRPr="0016606E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2025</w:t>
            </w:r>
            <w:r w:rsidRPr="0016606E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〕</w:t>
            </w:r>
            <w:r w:rsidRPr="0016606E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2711</w:t>
            </w:r>
          </w:p>
        </w:tc>
      </w:tr>
      <w:tr w:rsidR="00424724" w14:paraId="71B416BE" w14:textId="77777777">
        <w:trPr>
          <w:trHeight w:val="8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6074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4543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424724" w14:paraId="5929F63F" w14:textId="77777777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7D86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32F4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A1A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9AA7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39D8B936" w14:textId="77777777" w:rsidR="00424724" w:rsidRDefault="0042472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4A461CCA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7ECB58DB" w14:textId="77777777" w:rsidR="00424724" w:rsidRDefault="00424724">
      <w:pPr>
        <w:rPr>
          <w:rFonts w:ascii="宋体" w:hAnsi="宋体" w:cs="宋体"/>
          <w:color w:val="333333"/>
          <w:sz w:val="28"/>
          <w:szCs w:val="28"/>
        </w:rPr>
      </w:pPr>
    </w:p>
    <w:p w14:paraId="5A1CC3D7" w14:textId="77777777" w:rsidR="00424724" w:rsidRDefault="000133AB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1C91F9BB" w14:textId="77777777" w:rsidR="00424724" w:rsidRDefault="000133A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726409E" w14:textId="77777777" w:rsidR="00424724" w:rsidRDefault="000133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424724" w14:paraId="01210ED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9C465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005C0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94CE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EB9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2C69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95450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46984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0A85E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81FE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D91A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9833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B79E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CF6E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9A35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CE25A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4800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24724" w14:paraId="390D8BD2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6C8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B240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21EF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A142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4587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2928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C92A5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ADF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8B77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34F2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0A63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9EE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325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55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7E5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507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506E2869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9BFAB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EEC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7BC4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E1A01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84CA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E75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5607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3210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6FB4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2EF2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21AE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00F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5ED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7CA0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0D3E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E0D3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3DB6D9DF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122C8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15F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69CB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7BE7F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405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816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A9F9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A0C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D032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F8E85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4E7F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313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8F2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D801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713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AE09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1B32A7E3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111C3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1FD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91ED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36F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643D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4C1E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09DD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4B59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77CB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8FD1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1DEB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661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E54E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BCB9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02B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A524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015F7740" w14:textId="77777777" w:rsidR="00424724" w:rsidRDefault="0042472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66E862D" w14:textId="77777777" w:rsidR="00424724" w:rsidRDefault="00424724">
      <w:pPr>
        <w:tabs>
          <w:tab w:val="left" w:pos="1031"/>
        </w:tabs>
        <w:jc w:val="left"/>
        <w:rPr>
          <w:sz w:val="28"/>
          <w:szCs w:val="28"/>
        </w:rPr>
      </w:pPr>
    </w:p>
    <w:p w14:paraId="191E4178" w14:textId="77777777" w:rsidR="00424724" w:rsidRDefault="00424724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38C264B9" w14:textId="77777777" w:rsidR="00424724" w:rsidRDefault="00424724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6B0A305C" w14:textId="77777777" w:rsidR="00424724" w:rsidRDefault="00424724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42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0860" w14:textId="77777777" w:rsidR="00140EB0" w:rsidRDefault="00140EB0" w:rsidP="00AA38F5">
      <w:r>
        <w:separator/>
      </w:r>
    </w:p>
  </w:endnote>
  <w:endnote w:type="continuationSeparator" w:id="0">
    <w:p w14:paraId="25D3BA0C" w14:textId="77777777" w:rsidR="00140EB0" w:rsidRDefault="00140EB0" w:rsidP="00AA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4B6E" w14:textId="77777777" w:rsidR="00140EB0" w:rsidRDefault="00140EB0" w:rsidP="00AA38F5">
      <w:r>
        <w:separator/>
      </w:r>
    </w:p>
  </w:footnote>
  <w:footnote w:type="continuationSeparator" w:id="0">
    <w:p w14:paraId="19856600" w14:textId="77777777" w:rsidR="00140EB0" w:rsidRDefault="00140EB0" w:rsidP="00AA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33AB"/>
    <w:rsid w:val="0001784B"/>
    <w:rsid w:val="00020B86"/>
    <w:rsid w:val="00040FDC"/>
    <w:rsid w:val="00067DA5"/>
    <w:rsid w:val="0008373D"/>
    <w:rsid w:val="000A248E"/>
    <w:rsid w:val="000C0D21"/>
    <w:rsid w:val="000C5E02"/>
    <w:rsid w:val="000D4801"/>
    <w:rsid w:val="000F7E90"/>
    <w:rsid w:val="001063A3"/>
    <w:rsid w:val="00110461"/>
    <w:rsid w:val="001226DD"/>
    <w:rsid w:val="00130E16"/>
    <w:rsid w:val="00140EB0"/>
    <w:rsid w:val="00161122"/>
    <w:rsid w:val="0016243D"/>
    <w:rsid w:val="0016606E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25177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57F43"/>
    <w:rsid w:val="0036087E"/>
    <w:rsid w:val="003824E2"/>
    <w:rsid w:val="00383B5E"/>
    <w:rsid w:val="0039222F"/>
    <w:rsid w:val="00397B57"/>
    <w:rsid w:val="003B66CE"/>
    <w:rsid w:val="003F6B98"/>
    <w:rsid w:val="0041060F"/>
    <w:rsid w:val="00414139"/>
    <w:rsid w:val="00424724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63BE5"/>
    <w:rsid w:val="00584563"/>
    <w:rsid w:val="005A7F33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6D6DF6"/>
    <w:rsid w:val="00724E08"/>
    <w:rsid w:val="00774797"/>
    <w:rsid w:val="007768A2"/>
    <w:rsid w:val="0078075D"/>
    <w:rsid w:val="0078235A"/>
    <w:rsid w:val="00785F0E"/>
    <w:rsid w:val="007912BB"/>
    <w:rsid w:val="007D478B"/>
    <w:rsid w:val="007D7ADD"/>
    <w:rsid w:val="00805061"/>
    <w:rsid w:val="00825FB0"/>
    <w:rsid w:val="00832A52"/>
    <w:rsid w:val="00843EB8"/>
    <w:rsid w:val="00860455"/>
    <w:rsid w:val="00880D87"/>
    <w:rsid w:val="0091549E"/>
    <w:rsid w:val="00934EE3"/>
    <w:rsid w:val="00937F1B"/>
    <w:rsid w:val="00945481"/>
    <w:rsid w:val="00972616"/>
    <w:rsid w:val="00975BDD"/>
    <w:rsid w:val="00984477"/>
    <w:rsid w:val="00997610"/>
    <w:rsid w:val="009A722B"/>
    <w:rsid w:val="009C2E42"/>
    <w:rsid w:val="009D4B52"/>
    <w:rsid w:val="009E2436"/>
    <w:rsid w:val="00A34D99"/>
    <w:rsid w:val="00A84984"/>
    <w:rsid w:val="00A9136F"/>
    <w:rsid w:val="00A976F2"/>
    <w:rsid w:val="00AA2A87"/>
    <w:rsid w:val="00AA38F5"/>
    <w:rsid w:val="00AA4F5B"/>
    <w:rsid w:val="00AD63AA"/>
    <w:rsid w:val="00AF53A0"/>
    <w:rsid w:val="00B12F4D"/>
    <w:rsid w:val="00B23993"/>
    <w:rsid w:val="00B476D2"/>
    <w:rsid w:val="00B91600"/>
    <w:rsid w:val="00BF52CF"/>
    <w:rsid w:val="00C10D1F"/>
    <w:rsid w:val="00C17BD8"/>
    <w:rsid w:val="00C236B4"/>
    <w:rsid w:val="00C44E63"/>
    <w:rsid w:val="00C82C2A"/>
    <w:rsid w:val="00CE5E2A"/>
    <w:rsid w:val="00CF294B"/>
    <w:rsid w:val="00D05A0B"/>
    <w:rsid w:val="00D069A3"/>
    <w:rsid w:val="00D82F95"/>
    <w:rsid w:val="00D94D2E"/>
    <w:rsid w:val="00DA6475"/>
    <w:rsid w:val="00DB0D32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273B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41668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7C256C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CFD4D4B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45680A"/>
    <w:rsid w:val="2F611FCA"/>
    <w:rsid w:val="2FC63961"/>
    <w:rsid w:val="30524186"/>
    <w:rsid w:val="30637E8F"/>
    <w:rsid w:val="30647D66"/>
    <w:rsid w:val="3159584A"/>
    <w:rsid w:val="320C6A63"/>
    <w:rsid w:val="327E4466"/>
    <w:rsid w:val="332B23B1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C066EC9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F01C1"/>
  <w15:docId w15:val="{D13C9981-740B-4810-9D82-EEF4F942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32</cp:revision>
  <dcterms:created xsi:type="dcterms:W3CDTF">2025-02-24T10:04:00Z</dcterms:created>
  <dcterms:modified xsi:type="dcterms:W3CDTF">2025-07-07T06:25:00Z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eyJoZGlkIjoiNzgyMTdkZGE3NmY0OTE3ZjI5MmRlMmYyNGEzOGI3OTgiLCJ1c2VySWQiOiIzNDg5OTExMjgifQ==</vt:lpwstr>
  </property>
</Properties>
</file>