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144B7">
      <w:pPr>
        <w:widowControl/>
        <w:shd w:val="clear" w:color="auto" w:fill="FFFFFF"/>
        <w:spacing w:line="500" w:lineRule="exact"/>
        <w:jc w:val="center"/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关于改造校医院应急病房用于军训教官住宿的询价公告〔2026〕3158</w:t>
      </w:r>
    </w:p>
    <w:p w14:paraId="55E7E268">
      <w:pPr>
        <w:widowControl/>
        <w:shd w:val="clear" w:color="auto" w:fill="FFFFFF"/>
        <w:spacing w:line="500" w:lineRule="exact"/>
        <w:ind w:firstLine="560" w:firstLineChars="200"/>
        <w:jc w:val="left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为保障每年约100名军训教官集中住宿需求，为有效利用现有资源、节约开支，拟对校医院应急病房二楼墙面整体刮瓷翻新，并将三楼三间办公室改造成2间公共卫生间和1间公共洗漱间，改造经费约需10万元。</w:t>
      </w:r>
    </w:p>
    <w:p w14:paraId="42A443CF">
      <w:pPr>
        <w:widowControl/>
        <w:shd w:val="clear" w:color="auto" w:fill="FFFFFF"/>
        <w:spacing w:line="500" w:lineRule="exact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一、报名截止时间及材料要求</w:t>
      </w:r>
    </w:p>
    <w:p w14:paraId="32CA35BD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（一）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日下午2点半，组织有意向单位进行现场勘察，再进行预算报价。报价截至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日16点（未进行现场勘察的供应商不得参与报价）；</w:t>
      </w:r>
    </w:p>
    <w:p w14:paraId="127C6FD3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1．企业法人营业执照副本复印件，复印件应能清晰地反映企业经营范围等情况；</w:t>
      </w:r>
    </w:p>
    <w:p w14:paraId="4364D8FC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2．税务登记证及组织机构代码复印件（已办理三证合一无需提供）；</w:t>
      </w:r>
    </w:p>
    <w:p w14:paraId="0EE51564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3．银行开户许可证复印件；</w:t>
      </w:r>
    </w:p>
    <w:p w14:paraId="057248A4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4．法定代表人身份证复印件；</w:t>
      </w:r>
    </w:p>
    <w:p w14:paraId="0C596E9C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5．法定代表人授权书原件（报名代表是法定代表人的无需提供）；</w:t>
      </w:r>
    </w:p>
    <w:p w14:paraId="5DF4FE88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6．有关专业技术能力、资质证明材料复印件；</w:t>
      </w:r>
    </w:p>
    <w:p w14:paraId="1AD59986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7．电子邮箱、联系人、联系电话。</w:t>
      </w:r>
    </w:p>
    <w:p w14:paraId="0F6F75A9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8．报价一览表（按服务要求列出的货物单价及总报价、并提供材料检测报告）；</w:t>
      </w:r>
    </w:p>
    <w:p w14:paraId="42018EEA">
      <w:pPr>
        <w:widowControl/>
        <w:shd w:val="clear" w:color="auto" w:fill="FFFFFF"/>
        <w:spacing w:line="500" w:lineRule="exact"/>
        <w:ind w:firstLine="56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二、联系人：</w:t>
      </w:r>
      <w:r>
        <w:rPr>
          <w:rFonts w:hint="eastAsia" w:ascii="宋体" w:hAnsi="宋体" w:cs="宋体"/>
          <w:color w:val="333333"/>
          <w:sz w:val="28"/>
          <w:szCs w:val="28"/>
        </w:rPr>
        <w:t>何老师 联系电话：13007285980</w:t>
      </w:r>
    </w:p>
    <w:p w14:paraId="50D47B87">
      <w:pPr>
        <w:tabs>
          <w:tab w:val="left" w:pos="1031"/>
        </w:tabs>
        <w:ind w:firstLine="56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以上材料均需加盖公章；材料要齐全，必须有密封的独立包装，且密封袋上要标注项目名称，否则报名报价无效。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恶意报价放弃的单位，一次将3个月不能参与报价，两次将6个月不能参与报价，三次将从此不能参与报价。</w:t>
      </w:r>
    </w:p>
    <w:p w14:paraId="0293BFB1">
      <w:pPr>
        <w:rPr>
          <w:rFonts w:ascii="宋体" w:hAnsi="宋体" w:cs="宋体"/>
          <w:color w:val="333333"/>
          <w:sz w:val="28"/>
          <w:szCs w:val="28"/>
        </w:rPr>
      </w:pPr>
    </w:p>
    <w:p w14:paraId="792D8E03">
      <w:pPr>
        <w:rPr>
          <w:rFonts w:ascii="宋体" w:hAnsi="宋体" w:cs="宋体"/>
          <w:color w:val="333333"/>
          <w:sz w:val="28"/>
          <w:szCs w:val="28"/>
        </w:rPr>
      </w:pPr>
    </w:p>
    <w:p w14:paraId="63AE0971">
      <w:pPr>
        <w:shd w:val="clear" w:color="auto" w:fill="FFFFFF"/>
        <w:spacing w:line="360" w:lineRule="atLeast"/>
        <w:ind w:firstLine="2100" w:firstLineChars="700"/>
        <w:jc w:val="righ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ind w:firstLine="5100" w:firstLineChars="1700"/>
        <w:jc w:val="right"/>
        <w:rPr>
          <w:rFonts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</w:t>
      </w:r>
    </w:p>
    <w:p w14:paraId="786042C2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D1E5B">
            <w:pPr>
              <w:widowControl/>
              <w:shd w:val="clear" w:color="auto" w:fill="FFFFFF"/>
              <w:spacing w:line="500" w:lineRule="exact"/>
              <w:jc w:val="center"/>
              <w:rPr>
                <w:rFonts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关于改造校医院应急病房用于军训教官住宿的询价公告〔2026〕3158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bookmarkStart w:id="0" w:name="_GoBack"/>
      <w:bookmarkEnd w:id="0"/>
    </w:p>
    <w:p w14:paraId="4A461CCA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7ECB58DB">
      <w:pPr>
        <w:rPr>
          <w:rFonts w:ascii="宋体" w:hAnsi="宋体" w:cs="宋体"/>
          <w:color w:val="333333"/>
          <w:sz w:val="28"/>
          <w:szCs w:val="28"/>
        </w:rPr>
      </w:pPr>
    </w:p>
    <w:p w14:paraId="5A1CC3D7">
      <w:pPr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附件2：</w:t>
      </w:r>
    </w:p>
    <w:p w14:paraId="1C91F9BB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工程项目报价清单</w:t>
      </w:r>
    </w:p>
    <w:p w14:paraId="2726409E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01210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9C4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005C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94C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8EB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C6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954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4698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0A85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81F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D91A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9833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CB79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CF6E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9A35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CE2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480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390D8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26C8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B240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21EF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A14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4587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2928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C92A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2ADF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8B77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34F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0A6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49E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0325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755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7E5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A50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506E2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9BFA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EEC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7BC4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E1A0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84CA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1E75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60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3210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6FB4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2EF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E21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F00F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55E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37CA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0D3E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E0D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3DB6D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122C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1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69C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7BE7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405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2816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A9F9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A0C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D032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F8E8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B4E7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F313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08F2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FD80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E713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AE0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1B32A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111C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31FD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91ED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136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643D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4C1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09DD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4B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77CB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8FD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1DEB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66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AE54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BCB9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E02B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A524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015F7740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466E862D">
      <w:pPr>
        <w:tabs>
          <w:tab w:val="left" w:pos="1031"/>
        </w:tabs>
        <w:jc w:val="left"/>
        <w:rPr>
          <w:sz w:val="28"/>
          <w:szCs w:val="28"/>
        </w:rPr>
      </w:pPr>
    </w:p>
    <w:p w14:paraId="191E4178">
      <w:pPr>
        <w:tabs>
          <w:tab w:val="left" w:pos="1031"/>
        </w:tabs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p w14:paraId="38C264B9">
      <w:pPr>
        <w:tabs>
          <w:tab w:val="left" w:pos="1031"/>
        </w:tabs>
        <w:ind w:firstLine="5100" w:firstLineChars="1700"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p w14:paraId="6B0A305C">
      <w:pPr>
        <w:widowControl/>
        <w:shd w:val="clear" w:color="auto" w:fill="FFFFFF"/>
        <w:spacing w:line="500" w:lineRule="exact"/>
        <w:ind w:firstLine="480"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03BB7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50FA"/>
    <w:rsid w:val="00280FA1"/>
    <w:rsid w:val="002C0C65"/>
    <w:rsid w:val="002C1718"/>
    <w:rsid w:val="002E3BAB"/>
    <w:rsid w:val="002F26CC"/>
    <w:rsid w:val="002F4F58"/>
    <w:rsid w:val="00303348"/>
    <w:rsid w:val="00306FB7"/>
    <w:rsid w:val="00322400"/>
    <w:rsid w:val="0032559C"/>
    <w:rsid w:val="003324F3"/>
    <w:rsid w:val="0033658E"/>
    <w:rsid w:val="0036087E"/>
    <w:rsid w:val="00361C22"/>
    <w:rsid w:val="003824E2"/>
    <w:rsid w:val="00383B5E"/>
    <w:rsid w:val="00391ACE"/>
    <w:rsid w:val="0039222F"/>
    <w:rsid w:val="00397B57"/>
    <w:rsid w:val="003F6B98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3369E"/>
    <w:rsid w:val="0055407A"/>
    <w:rsid w:val="005617C9"/>
    <w:rsid w:val="00563BE5"/>
    <w:rsid w:val="00584563"/>
    <w:rsid w:val="005A2178"/>
    <w:rsid w:val="005A7F33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D6DF6"/>
    <w:rsid w:val="006F749D"/>
    <w:rsid w:val="00724E08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43EB8"/>
    <w:rsid w:val="00860455"/>
    <w:rsid w:val="00881BEA"/>
    <w:rsid w:val="0090594A"/>
    <w:rsid w:val="0091549E"/>
    <w:rsid w:val="00934EE3"/>
    <w:rsid w:val="00937F1B"/>
    <w:rsid w:val="00945481"/>
    <w:rsid w:val="00966C16"/>
    <w:rsid w:val="00972616"/>
    <w:rsid w:val="00975BDD"/>
    <w:rsid w:val="00987B48"/>
    <w:rsid w:val="00997610"/>
    <w:rsid w:val="009A722B"/>
    <w:rsid w:val="009C2E42"/>
    <w:rsid w:val="009D4B52"/>
    <w:rsid w:val="009E2436"/>
    <w:rsid w:val="009E5C81"/>
    <w:rsid w:val="00A34D99"/>
    <w:rsid w:val="00A44655"/>
    <w:rsid w:val="00A84984"/>
    <w:rsid w:val="00A9136F"/>
    <w:rsid w:val="00A976F2"/>
    <w:rsid w:val="00AA2A87"/>
    <w:rsid w:val="00AD63AA"/>
    <w:rsid w:val="00AF53A0"/>
    <w:rsid w:val="00B012DC"/>
    <w:rsid w:val="00B12F4D"/>
    <w:rsid w:val="00B23993"/>
    <w:rsid w:val="00B30923"/>
    <w:rsid w:val="00B476D2"/>
    <w:rsid w:val="00B66988"/>
    <w:rsid w:val="00B91600"/>
    <w:rsid w:val="00BF209F"/>
    <w:rsid w:val="00BF52CF"/>
    <w:rsid w:val="00C10D1F"/>
    <w:rsid w:val="00C17BD8"/>
    <w:rsid w:val="00C44E63"/>
    <w:rsid w:val="00C71319"/>
    <w:rsid w:val="00C82C2A"/>
    <w:rsid w:val="00CE5E2A"/>
    <w:rsid w:val="00CF294B"/>
    <w:rsid w:val="00D05963"/>
    <w:rsid w:val="00D05A0B"/>
    <w:rsid w:val="00D069A3"/>
    <w:rsid w:val="00D31F6E"/>
    <w:rsid w:val="00D94D2E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3A10"/>
    <w:rsid w:val="00E55AE2"/>
    <w:rsid w:val="00E63D3A"/>
    <w:rsid w:val="00E75BE8"/>
    <w:rsid w:val="00E80281"/>
    <w:rsid w:val="00E9273B"/>
    <w:rsid w:val="00E9669F"/>
    <w:rsid w:val="00EA49E5"/>
    <w:rsid w:val="00EA593D"/>
    <w:rsid w:val="00EC2355"/>
    <w:rsid w:val="00EC7A70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6E77BA2"/>
    <w:rsid w:val="07167C8F"/>
    <w:rsid w:val="076A46DE"/>
    <w:rsid w:val="07823F28"/>
    <w:rsid w:val="0BBB664F"/>
    <w:rsid w:val="0CBA4EED"/>
    <w:rsid w:val="0DA17EB9"/>
    <w:rsid w:val="0EB533E7"/>
    <w:rsid w:val="0F253FA1"/>
    <w:rsid w:val="0F8C1C38"/>
    <w:rsid w:val="133929D9"/>
    <w:rsid w:val="135F47E6"/>
    <w:rsid w:val="150B552C"/>
    <w:rsid w:val="15305782"/>
    <w:rsid w:val="1666025D"/>
    <w:rsid w:val="16DC6E9E"/>
    <w:rsid w:val="183C7520"/>
    <w:rsid w:val="19812779"/>
    <w:rsid w:val="1EB451EE"/>
    <w:rsid w:val="1EC91A8A"/>
    <w:rsid w:val="22BD1689"/>
    <w:rsid w:val="22CE42B7"/>
    <w:rsid w:val="230D5239"/>
    <w:rsid w:val="24910624"/>
    <w:rsid w:val="272E07E6"/>
    <w:rsid w:val="276969B7"/>
    <w:rsid w:val="27DF3EC9"/>
    <w:rsid w:val="2B210CD1"/>
    <w:rsid w:val="2B25203D"/>
    <w:rsid w:val="2B897C3E"/>
    <w:rsid w:val="2D223C99"/>
    <w:rsid w:val="2D805579"/>
    <w:rsid w:val="2DA30D70"/>
    <w:rsid w:val="2DCB6706"/>
    <w:rsid w:val="2F0B779C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AC44C4"/>
    <w:rsid w:val="37E62C43"/>
    <w:rsid w:val="381C789A"/>
    <w:rsid w:val="382A4631"/>
    <w:rsid w:val="393E44F9"/>
    <w:rsid w:val="3AAB1F02"/>
    <w:rsid w:val="3B93114B"/>
    <w:rsid w:val="3DBB7856"/>
    <w:rsid w:val="3DD45EB8"/>
    <w:rsid w:val="3DDE3C0A"/>
    <w:rsid w:val="3DFC02BF"/>
    <w:rsid w:val="3E954FBB"/>
    <w:rsid w:val="430B1CE9"/>
    <w:rsid w:val="43554284"/>
    <w:rsid w:val="44103433"/>
    <w:rsid w:val="44980C2D"/>
    <w:rsid w:val="450723FB"/>
    <w:rsid w:val="45135EDC"/>
    <w:rsid w:val="46582E0B"/>
    <w:rsid w:val="467563B7"/>
    <w:rsid w:val="46B06341"/>
    <w:rsid w:val="47993F84"/>
    <w:rsid w:val="47B950F0"/>
    <w:rsid w:val="487E6707"/>
    <w:rsid w:val="48816A71"/>
    <w:rsid w:val="49827875"/>
    <w:rsid w:val="49D50B76"/>
    <w:rsid w:val="4D1A6F0E"/>
    <w:rsid w:val="4E8F6B66"/>
    <w:rsid w:val="4FC67127"/>
    <w:rsid w:val="50D878AE"/>
    <w:rsid w:val="519B6B1C"/>
    <w:rsid w:val="51B55619"/>
    <w:rsid w:val="51D065F5"/>
    <w:rsid w:val="52290057"/>
    <w:rsid w:val="547446F7"/>
    <w:rsid w:val="573F0307"/>
    <w:rsid w:val="583E59F2"/>
    <w:rsid w:val="58D6556B"/>
    <w:rsid w:val="5D6F3767"/>
    <w:rsid w:val="60503394"/>
    <w:rsid w:val="620645D5"/>
    <w:rsid w:val="62755297"/>
    <w:rsid w:val="62B81204"/>
    <w:rsid w:val="631F442B"/>
    <w:rsid w:val="640B386C"/>
    <w:rsid w:val="64BC408A"/>
    <w:rsid w:val="65313EAD"/>
    <w:rsid w:val="66602FCE"/>
    <w:rsid w:val="66A212B6"/>
    <w:rsid w:val="671A7003"/>
    <w:rsid w:val="675B2367"/>
    <w:rsid w:val="69033857"/>
    <w:rsid w:val="6A090A4F"/>
    <w:rsid w:val="6A920020"/>
    <w:rsid w:val="6AD2276C"/>
    <w:rsid w:val="6CD12293"/>
    <w:rsid w:val="6D680776"/>
    <w:rsid w:val="6DC054AE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9D97F3D"/>
    <w:rsid w:val="7B6D54D1"/>
    <w:rsid w:val="7C5A278F"/>
    <w:rsid w:val="7D8779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715</Words>
  <Characters>752</Characters>
  <Lines>6</Lines>
  <Paragraphs>1</Paragraphs>
  <TotalTime>3</TotalTime>
  <ScaleCrop>false</ScaleCrop>
  <LinksUpToDate>false</LinksUpToDate>
  <CharactersWithSpaces>786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2026-07-13T09:23:02Z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