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关于风雨球场南门维修的询价公告〔2026〕4391</w:t>
      </w:r>
    </w:p>
    <w:p w14:paraId="22449E76">
      <w:pPr>
        <w:pStyle w:val="4"/>
        <w:spacing w:line="300" w:lineRule="exact"/>
        <w:ind w:firstLine="616"/>
      </w:pPr>
    </w:p>
    <w:p w14:paraId="05234A77">
      <w:pPr>
        <w:pStyle w:val="4"/>
        <w:ind w:firstLine="616"/>
        <w:rPr>
          <w:color w:val="000000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风雨球馆南门因破损，无法开关</w:t>
      </w:r>
      <w:bookmarkStart w:id="0" w:name="_GoBack"/>
      <w:bookmarkEnd w:id="0"/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，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需修缮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更换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    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</w:t>
      </w:r>
      <w:r>
        <w:rPr>
          <w:rStyle w:val="10"/>
          <w:rFonts w:hint="eastAsia" w:eastAsia="楷体_GB2312"/>
          <w:lang w:val="en-US" w:eastAsia="zh-CN"/>
        </w:rPr>
        <w:t>10</w:t>
      </w:r>
      <w:r>
        <w:rPr>
          <w:rStyle w:val="10"/>
        </w:rPr>
        <w:t>月</w:t>
      </w:r>
      <w:r>
        <w:rPr>
          <w:rStyle w:val="10"/>
          <w:rFonts w:hint="eastAsia" w:eastAsia="楷体_GB2312"/>
          <w:lang w:val="en-US" w:eastAsia="zh-CN"/>
        </w:rPr>
        <w:t>8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</w:t>
      </w:r>
      <w:r>
        <w:rPr>
          <w:rFonts w:hint="eastAsia"/>
          <w:color w:val="000000"/>
          <w:lang w:val="en-US" w:eastAsia="zh-CN"/>
        </w:rPr>
        <w:t>10</w:t>
      </w:r>
      <w:r>
        <w:rPr>
          <w:color w:val="000000"/>
        </w:rPr>
        <w:t>月</w:t>
      </w:r>
      <w:r>
        <w:rPr>
          <w:rFonts w:hint="eastAsia"/>
          <w:color w:val="000000"/>
          <w:lang w:val="en-US" w:eastAsia="zh-CN"/>
        </w:rPr>
        <w:t>10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30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A7223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  <w:lang w:val="en-US" w:eastAsia="zh-CN"/>
              </w:rPr>
              <w:t>关于风雨球场南门维修的询价公告〔2026〕4391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3579DE30">
      <w:pPr>
        <w:pStyle w:val="5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关于风雨球场南门维修的询价公告〔2026〕4391</w:t>
      </w:r>
    </w:p>
    <w:p w14:paraId="41799883">
      <w:pPr>
        <w:pStyle w:val="5"/>
        <w:rPr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9E1E9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  <w:lang w:val="en-US" w:eastAsia="zh-CN"/>
              </w:rPr>
              <w:t>关于风雨球场南门维修的询价公告〔2026〕4391</w:t>
            </w:r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C91C4D"/>
    <w:rsid w:val="00D55B30"/>
    <w:rsid w:val="00EE5A18"/>
    <w:rsid w:val="00EF3EC0"/>
    <w:rsid w:val="00F94EA4"/>
    <w:rsid w:val="00FD5F1B"/>
    <w:rsid w:val="103F11CA"/>
    <w:rsid w:val="1EA062D6"/>
    <w:rsid w:val="219A0DBB"/>
    <w:rsid w:val="22741A5B"/>
    <w:rsid w:val="23AC105A"/>
    <w:rsid w:val="2B3A707D"/>
    <w:rsid w:val="2D026918"/>
    <w:rsid w:val="30E6029E"/>
    <w:rsid w:val="36962971"/>
    <w:rsid w:val="37F00FC5"/>
    <w:rsid w:val="38DC4A84"/>
    <w:rsid w:val="40224945"/>
    <w:rsid w:val="4204530A"/>
    <w:rsid w:val="438C0A54"/>
    <w:rsid w:val="45AA2653"/>
    <w:rsid w:val="4B7A4C59"/>
    <w:rsid w:val="4ECC0742"/>
    <w:rsid w:val="4F8A4644"/>
    <w:rsid w:val="509E3B74"/>
    <w:rsid w:val="50AB786F"/>
    <w:rsid w:val="5A856814"/>
    <w:rsid w:val="609F196E"/>
    <w:rsid w:val="621C3BA5"/>
    <w:rsid w:val="6773145F"/>
    <w:rsid w:val="71282AD1"/>
    <w:rsid w:val="723A53FE"/>
    <w:rsid w:val="77D213C6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922</Words>
  <Characters>1016</Characters>
  <Lines>9</Lines>
  <Paragraphs>2</Paragraphs>
  <TotalTime>5</TotalTime>
  <ScaleCrop>false</ScaleCrop>
  <LinksUpToDate>false</LinksUpToDate>
  <CharactersWithSpaces>1156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2026-09-30T06:38:03Z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