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C5CC" w14:textId="77777777" w:rsidR="00A77409" w:rsidRDefault="005B3A55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关于对音乐学院青山湖音乐厅二楼观众席承重能力测试的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2025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4697</w:t>
      </w:r>
    </w:p>
    <w:p w14:paraId="72D0D418" w14:textId="7AAE22E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我校青山湖校区音乐厅建于1980年，并于2003年进行二次装修，至今已投入使用二十余年。作为学校重要文化活动场所，音乐厅日常承担大型演出、学术会议及师生教学实践任务，使用频率较高。音乐厅二楼观众席为悬挑式结构，长期承载密集人群。该建筑可能存在结构安全隐患，需具有专业资质的第三方机构对该演奏厅进行全面结构安全鉴定</w:t>
      </w:r>
      <w:r w:rsidR="0093789D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，</w:t>
      </w:r>
      <w:r w:rsidR="0093789D" w:rsidRPr="0093789D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费用</w:t>
      </w:r>
      <w:r w:rsidR="0093789D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不超过8</w:t>
      </w:r>
      <w:r w:rsidR="0093789D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.2</w:t>
      </w:r>
      <w:r w:rsidR="0093789D" w:rsidRPr="0093789D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万元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。</w:t>
      </w:r>
    </w:p>
    <w:p w14:paraId="42A443CF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214741A4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（一）2026年</w:t>
      </w:r>
      <w:r w:rsidR="000F20EF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0F20EF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0F20EF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0F20EF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0F20EF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0F20EF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8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1.企业法人营业执照副本复印件，复印件应能清晰地反映企业经营范围等情况；</w:t>
      </w:r>
    </w:p>
    <w:p w14:paraId="4364D8FC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2.税务登记证及组织机构代码复印件（已办理三证合一无需提供）；</w:t>
      </w:r>
    </w:p>
    <w:p w14:paraId="0EE51564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3.银行开户许可证复印件；</w:t>
      </w:r>
    </w:p>
    <w:p w14:paraId="057248A4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4.法定代表人身份证复印件；</w:t>
      </w:r>
    </w:p>
    <w:p w14:paraId="0C596E9C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5.法定代表人授权书原件（报名代表是法定代表人的无需提供）；</w:t>
      </w:r>
    </w:p>
    <w:p w14:paraId="5DF4FE88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6.有关专业技术能力、资质证明材料复印件；</w:t>
      </w:r>
    </w:p>
    <w:p w14:paraId="1AD59986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lastRenderedPageBreak/>
        <w:t>7.电子邮箱、联系人、联系电话；</w:t>
      </w:r>
    </w:p>
    <w:p w14:paraId="0F6F75A9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8.报价一览表（按服务要求列出的货物单价及总报价、并提供材料检测报告）。</w:t>
      </w:r>
    </w:p>
    <w:p w14:paraId="42018EEA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A77409" w:rsidRDefault="005B3A5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A77409" w:rsidRDefault="00A77409">
      <w:pPr>
        <w:rPr>
          <w:rFonts w:ascii="宋体" w:hAnsi="宋体" w:cs="宋体"/>
          <w:color w:val="333333"/>
          <w:sz w:val="28"/>
          <w:szCs w:val="28"/>
        </w:rPr>
      </w:pPr>
    </w:p>
    <w:p w14:paraId="42791726" w14:textId="77777777" w:rsidR="00BC279E" w:rsidRDefault="00BC279E" w:rsidP="00BC279E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附件1：报价单密封格式</w:t>
      </w:r>
    </w:p>
    <w:p w14:paraId="583F818F" w14:textId="77777777" w:rsidR="00B86A82" w:rsidRDefault="00B86A82" w:rsidP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</w:t>
      </w:r>
      <w:r>
        <w:rPr>
          <w:rFonts w:ascii="宋体" w:hAnsi="宋体" w:cs="宋体"/>
          <w:color w:val="333333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sz w:val="28"/>
          <w:szCs w:val="28"/>
        </w:rPr>
        <w:t>：报价单</w:t>
      </w:r>
    </w:p>
    <w:p w14:paraId="792D8E03" w14:textId="77777777" w:rsidR="00A77409" w:rsidRPr="00B86A82" w:rsidRDefault="00A77409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A77409" w:rsidRDefault="005B3A55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22565DF8" w:rsidR="00A77409" w:rsidRDefault="005B3A55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0F20EF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0F20EF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0F20EF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77409" w:rsidRDefault="005B3A55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77409" w:rsidRDefault="005B3A55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77409" w:rsidRDefault="00A7740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9"/>
        <w:gridCol w:w="2541"/>
        <w:gridCol w:w="1554"/>
        <w:gridCol w:w="2822"/>
      </w:tblGrid>
      <w:tr w:rsidR="00A77409" w14:paraId="5978855F" w14:textId="77777777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81F" w14:textId="77777777" w:rsidR="00A77409" w:rsidRDefault="005B3A5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106" w14:textId="77777777" w:rsidR="00A77409" w:rsidRDefault="005B3A55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2025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4697</w:t>
            </w:r>
          </w:p>
        </w:tc>
      </w:tr>
      <w:tr w:rsidR="00A77409" w14:paraId="71B416BE" w14:textId="77777777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074" w14:textId="77777777" w:rsidR="00A77409" w:rsidRDefault="005B3A5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77409" w:rsidRDefault="00A77409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77409" w14:paraId="5929F63F" w14:textId="77777777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D86" w14:textId="77777777" w:rsidR="00A77409" w:rsidRDefault="005B3A5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77409" w:rsidRDefault="00A77409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A1A" w14:textId="77777777" w:rsidR="00A77409" w:rsidRDefault="005B3A5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77409" w:rsidRDefault="00A77409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77409" w:rsidRDefault="00A7740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A1CC3D7" w14:textId="7848C320" w:rsidR="00A77409" w:rsidRDefault="00A7740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A72A322" w14:textId="3AE8FEA2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77D57EF" w14:textId="3EA31F73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2FA5E64" w14:textId="2A03CD1D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EE0A082" w14:textId="3A7A864D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97F012E" w14:textId="685D06F1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3E04575" w14:textId="5DD587A6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3C1C597" w14:textId="1BC62D57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CC62345" w14:textId="7843DE89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EBD311E" w14:textId="1B1235C6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4A5B9A9" w14:textId="04D03BE0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395ABAF" w14:textId="5FE831F6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9D19EF4" w14:textId="29CBE8C2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EAD2675" w14:textId="23A91106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4488673" w14:textId="4080FFC3" w:rsidR="00B86A82" w:rsidRDefault="00B86A82" w:rsidP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</w:t>
      </w:r>
      <w:r>
        <w:rPr>
          <w:rFonts w:ascii="宋体" w:hAnsi="宋体" w:cs="宋体"/>
          <w:color w:val="333333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sz w:val="28"/>
          <w:szCs w:val="28"/>
        </w:rPr>
        <w:t>：报价单</w:t>
      </w:r>
    </w:p>
    <w:p w14:paraId="1D5AD753" w14:textId="77777777" w:rsidR="00B86A82" w:rsidRDefault="00B86A82" w:rsidP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8"/>
        <w:gridCol w:w="2542"/>
        <w:gridCol w:w="1555"/>
        <w:gridCol w:w="2821"/>
      </w:tblGrid>
      <w:tr w:rsidR="00B86A82" w14:paraId="34F3B6CC" w14:textId="77777777" w:rsidTr="00B03166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435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2EA" w14:textId="77777777" w:rsidR="00B86A82" w:rsidRDefault="00B86A82" w:rsidP="00B03166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2025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4697</w:t>
            </w:r>
          </w:p>
        </w:tc>
      </w:tr>
      <w:tr w:rsidR="00B86A82" w14:paraId="54D4711C" w14:textId="77777777" w:rsidTr="00B03166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7725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169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B86A82" w14:paraId="14726522" w14:textId="77777777" w:rsidTr="00B03166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AC9" w14:textId="039E82E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130" w14:textId="334A8217" w:rsidR="00B86A82" w:rsidRDefault="00210236" w:rsidP="008431F1"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  <w:r w:rsidRPr="004032EB">
              <w:rPr>
                <w:rFonts w:ascii="仿宋" w:eastAsia="仿宋" w:hAnsi="仿宋" w:cs="仿宋" w:hint="eastAsia"/>
                <w:spacing w:val="-2"/>
                <w:w w:val="66"/>
                <w:sz w:val="28"/>
                <w:szCs w:val="28"/>
              </w:rPr>
              <w:t>人民币（大写）</w:t>
            </w:r>
            <w:r w:rsidRPr="00A63464"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="00A63464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 w:rsidR="008431F1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 w:rsidR="00A63464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="00D606D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</w:t>
            </w:r>
            <w:r w:rsidR="008431F1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（￥：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 w:rsidR="008431F1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 w:rsidR="00D606D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="00A63464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）</w:t>
            </w:r>
          </w:p>
        </w:tc>
      </w:tr>
      <w:tr w:rsidR="00B86A82" w14:paraId="7BC6EFA3" w14:textId="77777777" w:rsidTr="00B03166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273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8978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8574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A35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B86A82" w14:paraId="2D32C67B" w14:textId="77777777" w:rsidTr="00152B1E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849B" w14:textId="76347902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报价时间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AB1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B86A82" w14:paraId="7D2A4CA1" w14:textId="77777777" w:rsidTr="00152B1E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D4D" w14:textId="2F4B1D53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单位盖章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A193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19E43EFF" w14:textId="77777777" w:rsidR="00B86A82" w:rsidRDefault="00B86A82" w:rsidP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7FEE7B3" w14:textId="790B93AB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C2CF890" w14:textId="77777777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sectPr w:rsidR="00B86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A4E61" w14:textId="77777777" w:rsidR="00C12F4D" w:rsidRDefault="00C12F4D" w:rsidP="00210236">
      <w:r>
        <w:separator/>
      </w:r>
    </w:p>
  </w:endnote>
  <w:endnote w:type="continuationSeparator" w:id="0">
    <w:p w14:paraId="251D1558" w14:textId="77777777" w:rsidR="00C12F4D" w:rsidRDefault="00C12F4D" w:rsidP="0021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C351D" w14:textId="77777777" w:rsidR="00C12F4D" w:rsidRDefault="00C12F4D" w:rsidP="00210236">
      <w:r>
        <w:separator/>
      </w:r>
    </w:p>
  </w:footnote>
  <w:footnote w:type="continuationSeparator" w:id="0">
    <w:p w14:paraId="5CA33184" w14:textId="77777777" w:rsidR="00C12F4D" w:rsidRDefault="00C12F4D" w:rsidP="0021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20EF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10236"/>
    <w:rsid w:val="00225177"/>
    <w:rsid w:val="00227ECA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032EB"/>
    <w:rsid w:val="0041060F"/>
    <w:rsid w:val="00414139"/>
    <w:rsid w:val="00451002"/>
    <w:rsid w:val="004538D5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2ECE"/>
    <w:rsid w:val="00584563"/>
    <w:rsid w:val="005A2178"/>
    <w:rsid w:val="005A7F33"/>
    <w:rsid w:val="005B3A55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7241F"/>
    <w:rsid w:val="00687908"/>
    <w:rsid w:val="00690F24"/>
    <w:rsid w:val="006A46AF"/>
    <w:rsid w:val="006B0858"/>
    <w:rsid w:val="006B361B"/>
    <w:rsid w:val="006D6DF6"/>
    <w:rsid w:val="006F749D"/>
    <w:rsid w:val="00724E08"/>
    <w:rsid w:val="00733F5A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1F1"/>
    <w:rsid w:val="00843EB8"/>
    <w:rsid w:val="00860455"/>
    <w:rsid w:val="0091549E"/>
    <w:rsid w:val="00934EE3"/>
    <w:rsid w:val="0093789D"/>
    <w:rsid w:val="00937F1B"/>
    <w:rsid w:val="00940A49"/>
    <w:rsid w:val="00945481"/>
    <w:rsid w:val="00972616"/>
    <w:rsid w:val="00975BDD"/>
    <w:rsid w:val="00982A3F"/>
    <w:rsid w:val="00997610"/>
    <w:rsid w:val="009A722B"/>
    <w:rsid w:val="009C2E42"/>
    <w:rsid w:val="009D4B52"/>
    <w:rsid w:val="009E2436"/>
    <w:rsid w:val="009E5C81"/>
    <w:rsid w:val="00A34D99"/>
    <w:rsid w:val="00A63464"/>
    <w:rsid w:val="00A649E3"/>
    <w:rsid w:val="00A77409"/>
    <w:rsid w:val="00A84984"/>
    <w:rsid w:val="00A9136F"/>
    <w:rsid w:val="00A976F2"/>
    <w:rsid w:val="00AA2A87"/>
    <w:rsid w:val="00AB2F90"/>
    <w:rsid w:val="00AB7FB0"/>
    <w:rsid w:val="00AC44C1"/>
    <w:rsid w:val="00AD63AA"/>
    <w:rsid w:val="00AF53A0"/>
    <w:rsid w:val="00B12F4D"/>
    <w:rsid w:val="00B23993"/>
    <w:rsid w:val="00B30923"/>
    <w:rsid w:val="00B476D2"/>
    <w:rsid w:val="00B6009D"/>
    <w:rsid w:val="00B66988"/>
    <w:rsid w:val="00B86A82"/>
    <w:rsid w:val="00B91600"/>
    <w:rsid w:val="00BA4082"/>
    <w:rsid w:val="00BC279E"/>
    <w:rsid w:val="00BD19B5"/>
    <w:rsid w:val="00BE493B"/>
    <w:rsid w:val="00BF52CF"/>
    <w:rsid w:val="00C10D1F"/>
    <w:rsid w:val="00C12F4D"/>
    <w:rsid w:val="00C17BD8"/>
    <w:rsid w:val="00C44E63"/>
    <w:rsid w:val="00C71319"/>
    <w:rsid w:val="00C82C2A"/>
    <w:rsid w:val="00CA54ED"/>
    <w:rsid w:val="00CE5E2A"/>
    <w:rsid w:val="00CF294B"/>
    <w:rsid w:val="00D05963"/>
    <w:rsid w:val="00D05A0B"/>
    <w:rsid w:val="00D069A3"/>
    <w:rsid w:val="00D30EDF"/>
    <w:rsid w:val="00D606DC"/>
    <w:rsid w:val="00D855A0"/>
    <w:rsid w:val="00D94D2E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767C6"/>
    <w:rsid w:val="00E80281"/>
    <w:rsid w:val="00E86A12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C3E71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86B3909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5F003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734E8A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021D8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05B738C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  <w:rsid w:val="7E4E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1F7CA"/>
  <w15:docId w15:val="{498A5F1F-BE05-41DF-B666-4CADF555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A17F524-1C82-4128-9A7A-17F6EE4D49F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814</Characters>
  <Application>Microsoft Office Word</Application>
  <DocSecurity>0</DocSecurity>
  <Lines>6</Lines>
  <Paragraphs>1</Paragraphs>
  <ScaleCrop>false</ScaleCrop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ZhengWP</cp:lastModifiedBy>
  <cp:revision>2</cp:revision>
  <dcterms:created xsi:type="dcterms:W3CDTF">2026-05-11T03:41:00Z</dcterms:created>
  <dcterms:modified xsi:type="dcterms:W3CDTF">2026-05-11T03:41:00Z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eyJoZGlkIjoiOWNjOGQxM2M0ODk3MTRmZjJmYWU0YWZkYjZlMjNkY2YiLCJ1c2VySWQiOiIxNjQxMjM0MDM3In0=</vt:lpwstr>
  </property>
</Properties>
</file>