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22C8D">
      <w:pPr>
        <w:tabs>
          <w:tab w:val="left" w:pos="1031"/>
        </w:tabs>
        <w:spacing w:line="560" w:lineRule="exact"/>
        <w:jc w:val="center"/>
        <w:rPr>
          <w:rFonts w:hint="default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</w:pPr>
      <w:bookmarkStart w:id="0" w:name="_GoBack"/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eastAsia="zh-CN"/>
        </w:rPr>
        <w:t>关于申请维修第三开闭所低压房损坏脱落窗户</w:t>
      </w: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  <w:t>的询价公告〔2026〕</w:t>
      </w: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  <w:t>3550</w:t>
      </w:r>
    </w:p>
    <w:bookmarkEnd w:id="0"/>
    <w:p w14:paraId="60E81AB7">
      <w:pPr>
        <w:tabs>
          <w:tab w:val="left" w:pos="1031"/>
        </w:tabs>
        <w:spacing w:line="560" w:lineRule="exact"/>
        <w:ind w:firstLine="560" w:firstLineChars="200"/>
        <w:jc w:val="left"/>
        <w:rPr>
          <w:rFonts w:ascii="Helvetica" w:hAnsi="Helvetica" w:cs="Helvetica" w:eastAsiaTheme="minorEastAsia"/>
          <w:color w:val="000000"/>
          <w:sz w:val="28"/>
          <w:szCs w:val="28"/>
          <w:shd w:val="clear" w:color="auto" w:fill="FFFFFF"/>
        </w:rPr>
      </w:pPr>
    </w:p>
    <w:p w14:paraId="4E5F110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江西师范大学瑶湖校区第三开闭所低压房的窗户出现破损、松动及脱落现象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，需进行维修。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（一）2026年8月2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日14：30点，组织有意向单位进行现场勘察，再进行预算报价。报价截至8月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31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13ECBBDD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2026年8月2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42D61">
            <w:pPr>
              <w:tabs>
                <w:tab w:val="left" w:pos="1031"/>
              </w:tabs>
              <w:spacing w:line="560" w:lineRule="exact"/>
              <w:jc w:val="center"/>
              <w:rPr>
                <w:rFonts w:hint="default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eastAsia="zh-CN"/>
              </w:rPr>
              <w:t>关于申请维修第三开闭所低压房损坏脱落窗户</w:t>
            </w: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</w:rPr>
              <w:t>的询价公告〔2026〕</w:t>
            </w: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3550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893F7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eastAsia="zh-CN"/>
              </w:rPr>
              <w:t>关于申请维修第三开闭所低压房损坏脱落窗户</w:t>
            </w: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</w:rPr>
              <w:t>的询价公告〔2026〕</w:t>
            </w: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3550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9EC0F6C8-5905-4256-8CBC-D5A99A369700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  <w:embedRegular r:id="rId2" w:fontKey="{7FDFF5BE-EAD2-4691-BA6E-E2D94E5A8EF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0256C3E-2844-4881-B349-FA12997FAD1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C7BEA21-D8F1-4E43-B491-2E9233990BE7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85CF4E6B-5C4A-4E4A-9B68-DFDED280448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751AD4C9-E3AC-4814-B2FA-76CFAA6BFB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0F99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95228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7A5211"/>
    <w:rsid w:val="028061F7"/>
    <w:rsid w:val="02B90695"/>
    <w:rsid w:val="0318343D"/>
    <w:rsid w:val="0347606C"/>
    <w:rsid w:val="03B86720"/>
    <w:rsid w:val="03E4576F"/>
    <w:rsid w:val="04680D84"/>
    <w:rsid w:val="04BA08D5"/>
    <w:rsid w:val="054F12E4"/>
    <w:rsid w:val="0600615C"/>
    <w:rsid w:val="06723631"/>
    <w:rsid w:val="06E77BA2"/>
    <w:rsid w:val="06F7387B"/>
    <w:rsid w:val="076A46DE"/>
    <w:rsid w:val="07823F28"/>
    <w:rsid w:val="0A4263DF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A68DD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6FE30C2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C46423A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A0764D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5</Pages>
  <Words>651</Words>
  <Characters>705</Characters>
  <Lines>7</Lines>
  <Paragraphs>2</Paragraphs>
  <TotalTime>3</TotalTime>
  <ScaleCrop>false</ScaleCrop>
  <LinksUpToDate>false</LinksUpToDate>
  <CharactersWithSpaces>706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2026-08-24T03:32:53Z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37375505504547D5AFE7F44FF940B181_13</vt:lpwstr>
  </property>
  <property fmtid="{D5CDD505-2E9C-101B-9397-08002B2CF9AE}" pid="4" name="KSOTemplateDocerSaveRecord">
    <vt:lpwstr>eyJoZGlkIjoiNWZhMjNhMGM4NjI2MjMzMzI1ZDUxY2IyNjM5NjQxMGEiLCJ1c2VySWQiOiIzMjE5NDA4NDUifQ==</vt:lpwstr>
  </property>
</Properties>
</file>