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74258">
      <w:pPr>
        <w:tabs>
          <w:tab w:val="left" w:pos="1031"/>
        </w:tabs>
        <w:spacing w:line="560" w:lineRule="exact"/>
        <w:jc w:val="center"/>
        <w:rPr>
          <w:rFonts w:ascii="Helvetica" w:hAnsi="Helvetica" w:cs="Helvetica" w:eastAsia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  <w:t>关于提请修缮瑶湖校区第5栋SF128门口台阶的询价公告〔2026〕3923</w:t>
      </w:r>
    </w:p>
    <w:p w14:paraId="4E5F110F">
      <w:pPr>
        <w:tabs>
          <w:tab w:val="left" w:pos="1031"/>
        </w:tabs>
        <w:spacing w:line="560" w:lineRule="exact"/>
        <w:ind w:firstLine="56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学生公寓第5栋SF128寝室门口台阶破损，影响学生日常出行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需进行修缮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sz w:val="32"/>
          <w:szCs w:val="32"/>
        </w:rPr>
        <w:t>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51DC9C11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4957A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关于提请修缮瑶湖校区第5栋SF128门口台阶的询价公告〔2026〕3923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72253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关于提请修缮瑶湖校区第5栋SF128门口台阶的询价公告〔2026〕3923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3206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8E1C05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1F49"/>
    <w:rsid w:val="009A722B"/>
    <w:rsid w:val="009C2E42"/>
    <w:rsid w:val="009D4B52"/>
    <w:rsid w:val="009E2436"/>
    <w:rsid w:val="009E5C81"/>
    <w:rsid w:val="009F42EF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1890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9BF59C0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0AB08C0"/>
    <w:rsid w:val="60BA4563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9662B0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5</Pages>
  <Words>774</Words>
  <Characters>825</Characters>
  <Lines>7</Lines>
  <Paragraphs>2</Paragraphs>
  <TotalTime>4</TotalTime>
  <ScaleCrop>false</ScaleCrop>
  <LinksUpToDate>false</LinksUpToDate>
  <CharactersWithSpaces>892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2026-08-28T07:44:00Z</dcterms:created>
  <dc:creator>user</dc:creator>
  <cp:lastModifiedBy>请叫我小马哥</cp:lastModifiedBy>
  <dcterms:modified xsi:type="dcterms:W3CDTF">2026-08-30T02:34:26Z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