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62773" w14:textId="2B4C9FC8" w:rsidR="004170EC" w:rsidRPr="00723492" w:rsidRDefault="002B37F9">
      <w:pPr>
        <w:tabs>
          <w:tab w:val="left" w:pos="1031"/>
        </w:tabs>
        <w:spacing w:line="560" w:lineRule="exact"/>
        <w:jc w:val="center"/>
        <w:rPr>
          <w:rFonts w:ascii="方正小标宋简体" w:eastAsia="方正小标宋简体" w:hAnsi="宋体" w:cs="宋体"/>
          <w:b/>
          <w:bCs/>
          <w:color w:val="000000"/>
          <w:sz w:val="44"/>
          <w:szCs w:val="44"/>
          <w:shd w:val="clear" w:color="auto" w:fill="FFFFFF"/>
        </w:rPr>
      </w:pPr>
      <w:r w:rsidRPr="0072349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关于</w:t>
      </w:r>
      <w:proofErr w:type="gramStart"/>
      <w:r w:rsidRPr="0072349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惟义楼四</w:t>
      </w:r>
      <w:proofErr w:type="gramEnd"/>
      <w:r w:rsidRPr="00723492">
        <w:rPr>
          <w:rFonts w:ascii="方正小标宋简体" w:eastAsia="方正小标宋简体" w:hAnsi="宋体" w:cs="宋体" w:hint="eastAsia"/>
          <w:b/>
          <w:bCs/>
          <w:color w:val="000000"/>
          <w:sz w:val="44"/>
          <w:szCs w:val="44"/>
          <w:shd w:val="clear" w:color="auto" w:fill="FFFFFF"/>
        </w:rPr>
        <w:t>区2楼教室走廊起鼓地面砖维修的询价公告〔2026〕3779</w:t>
      </w:r>
    </w:p>
    <w:p w14:paraId="28E6564B" w14:textId="77777777" w:rsidR="002B37F9" w:rsidRDefault="002B37F9">
      <w:pPr>
        <w:tabs>
          <w:tab w:val="left" w:pos="1031"/>
        </w:tabs>
        <w:spacing w:line="560" w:lineRule="exact"/>
        <w:ind w:firstLineChars="200" w:firstLine="560"/>
        <w:jc w:val="left"/>
        <w:rPr>
          <w:rFonts w:ascii="Helvetica" w:eastAsiaTheme="minorEastAsia" w:hAnsi="Helvetica" w:cs="Helvetica"/>
          <w:color w:val="000000"/>
          <w:sz w:val="28"/>
          <w:szCs w:val="28"/>
          <w:shd w:val="clear" w:color="auto" w:fill="FFFFFF"/>
        </w:rPr>
      </w:pPr>
    </w:p>
    <w:p w14:paraId="4E5F110F" w14:textId="3409DD51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江西师范大学</w:t>
      </w:r>
      <w:r w:rsidRPr="002B37F9">
        <w:rPr>
          <w:rFonts w:ascii="仿宋_GB2312" w:eastAsia="仿宋_GB2312" w:hAnsi="Helvetica" w:cs="Helvetica" w:hint="eastAsia"/>
          <w:color w:val="000000"/>
          <w:sz w:val="32"/>
          <w:szCs w:val="32"/>
          <w:shd w:val="clear" w:color="auto" w:fill="FFFFFF"/>
        </w:rPr>
        <w:t>瑶湖校区惟义楼四区2楼教室走廊地面砖，因热胀冷缩原因，出现大面积起鼓崩裂，</w:t>
      </w: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需进行修缮更换。</w:t>
      </w:r>
    </w:p>
    <w:p w14:paraId="42A443CF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一、报名截止时间及材料要求</w:t>
      </w:r>
    </w:p>
    <w:p w14:paraId="32CA35BD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（一）2026</w:t>
      </w:r>
      <w:bookmarkStart w:id="0" w:name="_GoBack"/>
      <w:bookmarkEnd w:id="0"/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年8月24日14：30点，组织有意向单位进行现场勘察，再进行预算报价。报价截至8月26日16：00点（未进行现场勘察的供应商不得参与报价）；</w:t>
      </w:r>
    </w:p>
    <w:p w14:paraId="127C6FD3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（二）材料要求：供应商提供以下材料的复印件一份（A4规格，封面加盖单位公章）。</w:t>
      </w:r>
    </w:p>
    <w:p w14:paraId="4ADAB52A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1.企业法人营业执照副本复印件，复印件应能清晰地反映企业经营范围等情况；</w:t>
      </w:r>
    </w:p>
    <w:p w14:paraId="4364D8FC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2.税务登记证及组织机构代码复印件（已办理三证合一无需提供）；</w:t>
      </w:r>
    </w:p>
    <w:p w14:paraId="0EE51564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3.银行开户许可证复印件；</w:t>
      </w:r>
    </w:p>
    <w:p w14:paraId="057248A4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4.法定代表人身份证复印件；</w:t>
      </w:r>
    </w:p>
    <w:p w14:paraId="0C596E9C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5.法定代表人授权书原件（报名代表是法定代表人的无需提供）；</w:t>
      </w:r>
    </w:p>
    <w:p w14:paraId="5DF4FE88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6.有关专业技术能力、资质证明材料复印件；</w:t>
      </w:r>
    </w:p>
    <w:p w14:paraId="1AD59986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7.电子邮箱、联系人、联系电话；</w:t>
      </w:r>
    </w:p>
    <w:p w14:paraId="0F6F75A9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8.报价一览表（按服务要求列出的货物单价及总报价、并提供材料检测报告）。</w:t>
      </w:r>
    </w:p>
    <w:p w14:paraId="42018EEA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二、联系人：何老师 联系电话：13007285980</w:t>
      </w:r>
    </w:p>
    <w:p w14:paraId="50D47B87" w14:textId="5A8E0FA4" w:rsidR="004170EC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t>以上材料均需加盖公章；材料要齐全，必须有密封的独立包装，且密封袋上要标注项目名称，否则报名报价无效。恶意报价放弃的</w:t>
      </w:r>
      <w:r w:rsidRPr="002B37F9">
        <w:rPr>
          <w:rFonts w:ascii="仿宋_GB2312" w:eastAsia="仿宋_GB2312" w:hAnsi="宋体" w:cs="宋体" w:hint="eastAsia"/>
          <w:color w:val="000000"/>
          <w:sz w:val="32"/>
          <w:szCs w:val="32"/>
        </w:rPr>
        <w:lastRenderedPageBreak/>
        <w:t>单位，一次将3个月不能参与报价，两次将6个月不能参与报价，三次将从此不能参与报价。</w:t>
      </w:r>
    </w:p>
    <w:p w14:paraId="16FAF15B" w14:textId="77777777" w:rsidR="002B37F9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rPr>
          <w:rFonts w:ascii="仿宋_GB2312" w:eastAsia="仿宋_GB2312" w:hAnsi="宋体" w:cs="宋体"/>
          <w:color w:val="000000"/>
          <w:sz w:val="32"/>
          <w:szCs w:val="32"/>
        </w:rPr>
      </w:pPr>
    </w:p>
    <w:p w14:paraId="63AE0971" w14:textId="77777777" w:rsidR="004170EC" w:rsidRPr="002B37F9" w:rsidRDefault="002B37F9" w:rsidP="002B37F9">
      <w:pPr>
        <w:shd w:val="clear" w:color="auto" w:fill="FFFFFF"/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333333"/>
          <w:sz w:val="32"/>
          <w:szCs w:val="32"/>
        </w:rPr>
        <w:t>江西师范大学后勤保障服务中心（后勤公司）</w:t>
      </w:r>
    </w:p>
    <w:p w14:paraId="26AD2AAA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Chars="200" w:firstLine="640"/>
        <w:jc w:val="right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2B37F9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2026年8月20日</w:t>
      </w:r>
    </w:p>
    <w:p w14:paraId="4E7EA73A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2B37F9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附件1.报价单密封格式</w:t>
      </w:r>
    </w:p>
    <w:p w14:paraId="099FA42F" w14:textId="77777777" w:rsidR="004170EC" w:rsidRPr="002B37F9" w:rsidRDefault="002B37F9" w:rsidP="002B37F9">
      <w:pPr>
        <w:tabs>
          <w:tab w:val="left" w:pos="1031"/>
        </w:tabs>
        <w:spacing w:line="560" w:lineRule="exact"/>
        <w:ind w:firstLine="200"/>
        <w:rPr>
          <w:rFonts w:ascii="仿宋_GB2312" w:eastAsia="仿宋_GB2312" w:hAnsi="宋体" w:cs="宋体"/>
          <w:color w:val="333333"/>
          <w:sz w:val="32"/>
          <w:szCs w:val="32"/>
          <w:shd w:val="clear" w:color="auto" w:fill="FFFFFF"/>
        </w:rPr>
      </w:pPr>
      <w:r w:rsidRPr="002B37F9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附件2.报价单</w:t>
      </w:r>
    </w:p>
    <w:p w14:paraId="4C7CA6EA" w14:textId="77777777" w:rsidR="004170EC" w:rsidRPr="002B37F9" w:rsidRDefault="002B37F9" w:rsidP="002B37F9">
      <w:pPr>
        <w:spacing w:line="560" w:lineRule="exact"/>
        <w:ind w:firstLine="200"/>
        <w:rPr>
          <w:rFonts w:ascii="仿宋_GB2312" w:eastAsia="仿宋_GB2312" w:hAnsi="宋体" w:cs="宋体"/>
          <w:sz w:val="32"/>
          <w:szCs w:val="32"/>
        </w:rPr>
      </w:pPr>
      <w:r w:rsidRPr="002B37F9">
        <w:rPr>
          <w:rFonts w:ascii="仿宋_GB2312" w:eastAsia="仿宋_GB2312" w:hAnsi="宋体" w:cs="宋体" w:hint="eastAsia"/>
          <w:color w:val="333333"/>
          <w:sz w:val="32"/>
          <w:szCs w:val="32"/>
          <w:shd w:val="clear" w:color="auto" w:fill="FFFFFF"/>
        </w:rPr>
        <w:t>附件3.工程项目报价清单</w:t>
      </w:r>
    </w:p>
    <w:p w14:paraId="1DCA9624" w14:textId="77777777" w:rsidR="004170EC" w:rsidRDefault="004170EC">
      <w:pPr>
        <w:tabs>
          <w:tab w:val="left" w:pos="1031"/>
        </w:tabs>
        <w:spacing w:line="560" w:lineRule="exact"/>
        <w:jc w:val="left"/>
        <w:rPr>
          <w:rFonts w:ascii="宋体" w:hAnsi="宋体" w:cs="宋体"/>
          <w:color w:val="333333"/>
          <w:sz w:val="30"/>
          <w:szCs w:val="30"/>
        </w:rPr>
      </w:pPr>
    </w:p>
    <w:p w14:paraId="786042C2" w14:textId="77777777" w:rsidR="004170EC" w:rsidRDefault="002B37F9">
      <w:pPr>
        <w:widowControl/>
        <w:jc w:val="left"/>
        <w:rPr>
          <w:rFonts w:ascii="宋体" w:hAnsi="宋体" w:cs="宋体"/>
          <w:color w:val="333333"/>
          <w:sz w:val="30"/>
          <w:szCs w:val="30"/>
        </w:rPr>
      </w:pPr>
      <w:r>
        <w:rPr>
          <w:rFonts w:ascii="宋体" w:hAnsi="宋体" w:cs="宋体" w:hint="eastAsia"/>
          <w:color w:val="333333"/>
          <w:sz w:val="30"/>
          <w:szCs w:val="30"/>
        </w:rPr>
        <w:br w:type="page"/>
      </w:r>
    </w:p>
    <w:p w14:paraId="1FEDFD2C" w14:textId="77777777" w:rsidR="004170EC" w:rsidRDefault="002B37F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附件1：报价单密封格式</w:t>
      </w:r>
    </w:p>
    <w:p w14:paraId="08163BA8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4170EC" w14:paraId="5978855F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581F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C5BB" w14:textId="6A31A8CE" w:rsidR="004170EC" w:rsidRDefault="002B37F9" w:rsidP="002B37F9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惟义楼四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区2楼教室走廊起鼓地面砖维修的询价公告〔2026〕3779</w:t>
            </w:r>
          </w:p>
        </w:tc>
      </w:tr>
      <w:tr w:rsidR="004170EC" w14:paraId="71B416BE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6074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E4543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170EC" w14:paraId="5929F63F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7D86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132F4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9A1A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09AA7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39D8B936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DCD820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5CEB9C9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30D5998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D7A310B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DB2339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02C37FB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DF138CD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670FF5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863074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9427C59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D3294D7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B5B3339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C209EAC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298F380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330F10A" w14:textId="77777777" w:rsidR="004170EC" w:rsidRDefault="004170EC">
      <w:pPr>
        <w:rPr>
          <w:rFonts w:ascii="仿宋_GB2312" w:eastAsia="仿宋_GB2312" w:hAnsi="宋体" w:cs="宋体"/>
          <w:color w:val="333333"/>
          <w:sz w:val="32"/>
          <w:szCs w:val="32"/>
        </w:rPr>
      </w:pPr>
    </w:p>
    <w:p w14:paraId="7FF7FEF4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4488673" w14:textId="77777777" w:rsidR="004170EC" w:rsidRDefault="002B37F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</w:t>
      </w:r>
      <w:r>
        <w:rPr>
          <w:rFonts w:ascii="宋体" w:hAnsi="宋体" w:cs="宋体"/>
          <w:color w:val="333333"/>
          <w:sz w:val="28"/>
          <w:szCs w:val="28"/>
        </w:rPr>
        <w:t>2</w:t>
      </w:r>
      <w:r>
        <w:rPr>
          <w:rFonts w:ascii="宋体" w:hAnsi="宋体" w:cs="宋体" w:hint="eastAsia"/>
          <w:color w:val="333333"/>
          <w:sz w:val="28"/>
          <w:szCs w:val="28"/>
        </w:rPr>
        <w:t>：报价单</w:t>
      </w:r>
    </w:p>
    <w:p w14:paraId="1D5AD753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4170EC" w14:paraId="34F3B6CC" w14:textId="77777777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5435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5029" w14:textId="7474378E" w:rsidR="004170EC" w:rsidRDefault="002B37F9" w:rsidP="002B37F9">
            <w:pPr>
              <w:tabs>
                <w:tab w:val="left" w:pos="1031"/>
              </w:tabs>
              <w:spacing w:line="560" w:lineRule="exact"/>
              <w:jc w:val="center"/>
              <w:rPr>
                <w:rFonts w:ascii="Helvetica" w:hAnsi="Helvetica" w:cs="Helvetica"/>
                <w:b/>
                <w:bCs/>
                <w:kern w:val="0"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关于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惟义楼四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/>
                <w:sz w:val="36"/>
                <w:szCs w:val="36"/>
                <w:shd w:val="clear" w:color="auto" w:fill="FFFFFF"/>
              </w:rPr>
              <w:t>区2楼教室走廊起鼓地面砖维修的询价公告〔2026〕3779</w:t>
            </w:r>
          </w:p>
        </w:tc>
      </w:tr>
      <w:tr w:rsidR="004170EC" w14:paraId="54D4711C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7725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8169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170EC" w14:paraId="14726522" w14:textId="77777777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9AC9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0130" w14:textId="77777777" w:rsidR="004170EC" w:rsidRDefault="002B37F9">
            <w:pPr>
              <w:widowControl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2"/>
                <w:w w:val="66"/>
                <w:sz w:val="28"/>
                <w:szCs w:val="28"/>
              </w:rPr>
              <w:t>人民币（大写）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（￥：</w:t>
            </w:r>
            <w:r>
              <w:rPr>
                <w:rFonts w:ascii="仿宋" w:eastAsia="仿宋" w:hAnsi="仿宋"/>
                <w:b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" w:eastAsia="仿宋" w:hAnsi="仿宋" w:hint="eastAsia"/>
                <w:b/>
                <w:sz w:val="28"/>
                <w:szCs w:val="28"/>
                <w:u w:val="single"/>
              </w:rPr>
              <w:t>）</w:t>
            </w:r>
          </w:p>
        </w:tc>
      </w:tr>
      <w:tr w:rsidR="004170EC" w14:paraId="7BC6EFA3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2273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8978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8574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8A35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170EC" w14:paraId="2D32C67B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2849B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报价时间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02AB1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4170EC" w14:paraId="7D2A4CA1" w14:textId="77777777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DD4D" w14:textId="77777777" w:rsidR="004170EC" w:rsidRDefault="002B37F9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单位盖章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A193" w14:textId="77777777" w:rsidR="004170EC" w:rsidRDefault="004170EC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14:paraId="714EC594" w14:textId="77777777" w:rsidR="004170EC" w:rsidRDefault="004170EC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5A1CC3D7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134D49F8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15A4B96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2CB304F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4DB3026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44EA8519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2843C48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14F1B10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D49C8D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663E90FD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252CDF69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37BE57A4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5F76D159" w14:textId="77777777" w:rsidR="004170EC" w:rsidRDefault="002B37F9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lastRenderedPageBreak/>
        <w:t>附件3：报价清单表</w:t>
      </w:r>
    </w:p>
    <w:p w14:paraId="2C6FC230" w14:textId="77777777" w:rsidR="004170EC" w:rsidRDefault="002B37F9">
      <w:pPr>
        <w:jc w:val="center"/>
        <w:rPr>
          <w:rFonts w:ascii="仿宋_GB2312" w:eastAsia="仿宋_GB2312"/>
          <w:sz w:val="44"/>
          <w:szCs w:val="44"/>
        </w:rPr>
      </w:pPr>
      <w:r>
        <w:rPr>
          <w:rFonts w:ascii="仿宋_GB2312" w:eastAsia="仿宋_GB2312" w:hint="eastAsia"/>
          <w:sz w:val="44"/>
          <w:szCs w:val="44"/>
        </w:rPr>
        <w:t>工程项目报价清单</w:t>
      </w:r>
    </w:p>
    <w:p w14:paraId="6644439C" w14:textId="77777777" w:rsidR="004170EC" w:rsidRDefault="002B37F9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4170EC" w14:paraId="7FFC63C6" w14:textId="77777777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32670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EA381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2FB5A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D69EB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E947C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A4100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FB6B3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93939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73C0E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03E24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41588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EFC2B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581CF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DD883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6307A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A0C29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4170EC" w14:paraId="56CAE236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FCE3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D84ACF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4159A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D8354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3D72F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72568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23F5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99205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03FAE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55D1B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6350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974229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F8E51A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70836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6B436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30BB6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170EC" w14:paraId="4744BD51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F5E74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97AB1E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8A072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048E1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A0F87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1AD055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67B6D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23225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C5A65A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3EB02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E0310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CE8A9F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9DFB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887DC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355A8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9F1D7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170EC" w14:paraId="23F05EFF" w14:textId="77777777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1CE7B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4430B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F0FBD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C4F297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41968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9E589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BB405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27376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CD483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E60CD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F70E9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503F1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D5E65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5B152D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F4C0D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3CC32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4170EC" w14:paraId="4070F916" w14:textId="77777777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5610D" w14:textId="77777777" w:rsidR="004170EC" w:rsidRDefault="002B37F9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B7E1E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D279F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66A63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10BCF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3894D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8FE7C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5567E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D75F2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1F101C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0CAF6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EB8D2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C602E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C6024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62C70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451B3" w14:textId="77777777" w:rsidR="004170EC" w:rsidRDefault="004170EC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14:paraId="3EC3280A" w14:textId="77777777" w:rsidR="004170EC" w:rsidRDefault="004170EC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14:paraId="0FBD2275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052138AA" w14:textId="77777777" w:rsidR="004170EC" w:rsidRDefault="004170E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14:paraId="7AB6B8C3" w14:textId="77777777" w:rsidR="004170EC" w:rsidRDefault="004170EC">
      <w:pPr>
        <w:widowControl/>
        <w:jc w:val="left"/>
      </w:pPr>
    </w:p>
    <w:p w14:paraId="05BCA7D8" w14:textId="77777777" w:rsidR="004170EC" w:rsidRDefault="004170EC">
      <w:pPr>
        <w:widowControl/>
        <w:jc w:val="left"/>
      </w:pPr>
    </w:p>
    <w:p w14:paraId="2E56C4C6" w14:textId="77777777" w:rsidR="004170EC" w:rsidRDefault="004170EC">
      <w:pPr>
        <w:widowControl/>
        <w:jc w:val="left"/>
      </w:pPr>
    </w:p>
    <w:p w14:paraId="69085DD0" w14:textId="77777777" w:rsidR="004170EC" w:rsidRDefault="004170EC">
      <w:pPr>
        <w:widowControl/>
        <w:jc w:val="left"/>
      </w:pPr>
    </w:p>
    <w:sectPr w:rsidR="004170EC">
      <w:pgSz w:w="11906" w:h="16838"/>
      <w:pgMar w:top="1043" w:right="1349" w:bottom="1100" w:left="1349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Q5NDY1ZWYyMGJiMTViZWNmOTVlYmIxY2U1NmY2OWUifQ=="/>
  </w:docVars>
  <w:rsids>
    <w:rsidRoot w:val="00B12F4D"/>
    <w:rsid w:val="0001784B"/>
    <w:rsid w:val="00042B3B"/>
    <w:rsid w:val="00081270"/>
    <w:rsid w:val="000A248E"/>
    <w:rsid w:val="000C0D21"/>
    <w:rsid w:val="000C5E02"/>
    <w:rsid w:val="000D4801"/>
    <w:rsid w:val="000F7E90"/>
    <w:rsid w:val="001063A3"/>
    <w:rsid w:val="00110461"/>
    <w:rsid w:val="001226DD"/>
    <w:rsid w:val="00161122"/>
    <w:rsid w:val="0016243D"/>
    <w:rsid w:val="0016614F"/>
    <w:rsid w:val="001728B5"/>
    <w:rsid w:val="001749CA"/>
    <w:rsid w:val="00196574"/>
    <w:rsid w:val="001A735B"/>
    <w:rsid w:val="001B1450"/>
    <w:rsid w:val="001C74B1"/>
    <w:rsid w:val="001E5998"/>
    <w:rsid w:val="001F427A"/>
    <w:rsid w:val="002035A8"/>
    <w:rsid w:val="002035C9"/>
    <w:rsid w:val="00207906"/>
    <w:rsid w:val="00225177"/>
    <w:rsid w:val="00237E6B"/>
    <w:rsid w:val="00242C1D"/>
    <w:rsid w:val="002450FA"/>
    <w:rsid w:val="0028046D"/>
    <w:rsid w:val="00280FA1"/>
    <w:rsid w:val="002B37F9"/>
    <w:rsid w:val="002C0C65"/>
    <w:rsid w:val="002C1718"/>
    <w:rsid w:val="002E3BAB"/>
    <w:rsid w:val="002F4F58"/>
    <w:rsid w:val="00300087"/>
    <w:rsid w:val="00303348"/>
    <w:rsid w:val="00306FB7"/>
    <w:rsid w:val="00322400"/>
    <w:rsid w:val="0032559C"/>
    <w:rsid w:val="003324F3"/>
    <w:rsid w:val="0033658E"/>
    <w:rsid w:val="0036087E"/>
    <w:rsid w:val="003824E2"/>
    <w:rsid w:val="00383B5E"/>
    <w:rsid w:val="00391ACE"/>
    <w:rsid w:val="0039222F"/>
    <w:rsid w:val="00397B57"/>
    <w:rsid w:val="003A7416"/>
    <w:rsid w:val="003F6B98"/>
    <w:rsid w:val="00402CD6"/>
    <w:rsid w:val="0041060F"/>
    <w:rsid w:val="00414139"/>
    <w:rsid w:val="004170EC"/>
    <w:rsid w:val="00451002"/>
    <w:rsid w:val="00465D30"/>
    <w:rsid w:val="004951B4"/>
    <w:rsid w:val="004A4682"/>
    <w:rsid w:val="004B43FE"/>
    <w:rsid w:val="004D4A45"/>
    <w:rsid w:val="004E16FB"/>
    <w:rsid w:val="004E5938"/>
    <w:rsid w:val="00514AD1"/>
    <w:rsid w:val="0053369E"/>
    <w:rsid w:val="0055407A"/>
    <w:rsid w:val="005617C9"/>
    <w:rsid w:val="00563BE5"/>
    <w:rsid w:val="00584563"/>
    <w:rsid w:val="005A2178"/>
    <w:rsid w:val="005A7F33"/>
    <w:rsid w:val="005B55B4"/>
    <w:rsid w:val="005C1FC1"/>
    <w:rsid w:val="005C2E44"/>
    <w:rsid w:val="005D5F0C"/>
    <w:rsid w:val="00615DDF"/>
    <w:rsid w:val="006236AD"/>
    <w:rsid w:val="00625800"/>
    <w:rsid w:val="006532D9"/>
    <w:rsid w:val="006573B3"/>
    <w:rsid w:val="006610C2"/>
    <w:rsid w:val="00687908"/>
    <w:rsid w:val="00690F24"/>
    <w:rsid w:val="006A46AF"/>
    <w:rsid w:val="006B0858"/>
    <w:rsid w:val="006D19D7"/>
    <w:rsid w:val="006D6DF6"/>
    <w:rsid w:val="006F749D"/>
    <w:rsid w:val="00723492"/>
    <w:rsid w:val="00724E08"/>
    <w:rsid w:val="00736FE3"/>
    <w:rsid w:val="007768A2"/>
    <w:rsid w:val="0078235A"/>
    <w:rsid w:val="00785F0E"/>
    <w:rsid w:val="007912BB"/>
    <w:rsid w:val="007D478B"/>
    <w:rsid w:val="007D7ADD"/>
    <w:rsid w:val="007F6DCC"/>
    <w:rsid w:val="00805061"/>
    <w:rsid w:val="00807575"/>
    <w:rsid w:val="00825FB0"/>
    <w:rsid w:val="00832A52"/>
    <w:rsid w:val="008332C5"/>
    <w:rsid w:val="00843EB8"/>
    <w:rsid w:val="00860455"/>
    <w:rsid w:val="0086203E"/>
    <w:rsid w:val="008B68D9"/>
    <w:rsid w:val="0091549E"/>
    <w:rsid w:val="00934EE3"/>
    <w:rsid w:val="00937F1B"/>
    <w:rsid w:val="00940A49"/>
    <w:rsid w:val="00945481"/>
    <w:rsid w:val="00972616"/>
    <w:rsid w:val="00975BDD"/>
    <w:rsid w:val="00982A3F"/>
    <w:rsid w:val="00997610"/>
    <w:rsid w:val="009A722B"/>
    <w:rsid w:val="009C2E42"/>
    <w:rsid w:val="009D4B52"/>
    <w:rsid w:val="009E2436"/>
    <w:rsid w:val="009E5C81"/>
    <w:rsid w:val="00A34D99"/>
    <w:rsid w:val="00A649E3"/>
    <w:rsid w:val="00A84984"/>
    <w:rsid w:val="00A9136F"/>
    <w:rsid w:val="00A976F2"/>
    <w:rsid w:val="00AA2A87"/>
    <w:rsid w:val="00AB7FB0"/>
    <w:rsid w:val="00AC6732"/>
    <w:rsid w:val="00AD63AA"/>
    <w:rsid w:val="00AF53A0"/>
    <w:rsid w:val="00B12F4D"/>
    <w:rsid w:val="00B23993"/>
    <w:rsid w:val="00B30923"/>
    <w:rsid w:val="00B476D2"/>
    <w:rsid w:val="00B66988"/>
    <w:rsid w:val="00B91600"/>
    <w:rsid w:val="00BA4082"/>
    <w:rsid w:val="00BE493B"/>
    <w:rsid w:val="00BF52CF"/>
    <w:rsid w:val="00C10D1F"/>
    <w:rsid w:val="00C17BD8"/>
    <w:rsid w:val="00C44E63"/>
    <w:rsid w:val="00C71319"/>
    <w:rsid w:val="00C82C2A"/>
    <w:rsid w:val="00CA6347"/>
    <w:rsid w:val="00CE5E2A"/>
    <w:rsid w:val="00CF294B"/>
    <w:rsid w:val="00D05963"/>
    <w:rsid w:val="00D05A0B"/>
    <w:rsid w:val="00D069A3"/>
    <w:rsid w:val="00D23371"/>
    <w:rsid w:val="00D855A0"/>
    <w:rsid w:val="00D94D2E"/>
    <w:rsid w:val="00DA5FBA"/>
    <w:rsid w:val="00DA6475"/>
    <w:rsid w:val="00DB0D32"/>
    <w:rsid w:val="00DB2A82"/>
    <w:rsid w:val="00DD231B"/>
    <w:rsid w:val="00DF7358"/>
    <w:rsid w:val="00E00298"/>
    <w:rsid w:val="00E107E4"/>
    <w:rsid w:val="00E25149"/>
    <w:rsid w:val="00E32428"/>
    <w:rsid w:val="00E41861"/>
    <w:rsid w:val="00E50F27"/>
    <w:rsid w:val="00E53A10"/>
    <w:rsid w:val="00E55AE2"/>
    <w:rsid w:val="00E63D3A"/>
    <w:rsid w:val="00E75BE8"/>
    <w:rsid w:val="00E80281"/>
    <w:rsid w:val="00E86A12"/>
    <w:rsid w:val="00E9273B"/>
    <w:rsid w:val="00E9669F"/>
    <w:rsid w:val="00EA01A1"/>
    <w:rsid w:val="00EA31BB"/>
    <w:rsid w:val="00EA49E5"/>
    <w:rsid w:val="00EA593D"/>
    <w:rsid w:val="00EA6DBA"/>
    <w:rsid w:val="00EC2355"/>
    <w:rsid w:val="00ED3B5B"/>
    <w:rsid w:val="00EF7E3A"/>
    <w:rsid w:val="00F12D5F"/>
    <w:rsid w:val="00F133BF"/>
    <w:rsid w:val="00F204B0"/>
    <w:rsid w:val="00F22DC5"/>
    <w:rsid w:val="00F22DD5"/>
    <w:rsid w:val="00F30997"/>
    <w:rsid w:val="00F33E7B"/>
    <w:rsid w:val="00F40650"/>
    <w:rsid w:val="00F7235D"/>
    <w:rsid w:val="00FB1328"/>
    <w:rsid w:val="00FD2BBF"/>
    <w:rsid w:val="00FD66BE"/>
    <w:rsid w:val="00FE44DB"/>
    <w:rsid w:val="00FE732D"/>
    <w:rsid w:val="018C4316"/>
    <w:rsid w:val="019C27D1"/>
    <w:rsid w:val="01D052E3"/>
    <w:rsid w:val="01D152A8"/>
    <w:rsid w:val="021A7434"/>
    <w:rsid w:val="02557C87"/>
    <w:rsid w:val="028061F7"/>
    <w:rsid w:val="0318343D"/>
    <w:rsid w:val="0347606C"/>
    <w:rsid w:val="03B86720"/>
    <w:rsid w:val="03E4576F"/>
    <w:rsid w:val="04BA08D5"/>
    <w:rsid w:val="054F12E4"/>
    <w:rsid w:val="0600615C"/>
    <w:rsid w:val="06723631"/>
    <w:rsid w:val="06E77BA2"/>
    <w:rsid w:val="06F7387B"/>
    <w:rsid w:val="076A46DE"/>
    <w:rsid w:val="07823F28"/>
    <w:rsid w:val="0A76323A"/>
    <w:rsid w:val="0B6C0EFC"/>
    <w:rsid w:val="0B835865"/>
    <w:rsid w:val="0B91632D"/>
    <w:rsid w:val="0B982FD1"/>
    <w:rsid w:val="0BBB664F"/>
    <w:rsid w:val="0CBA4EED"/>
    <w:rsid w:val="0DA17EB9"/>
    <w:rsid w:val="0E6F40F7"/>
    <w:rsid w:val="0EB533E7"/>
    <w:rsid w:val="0F253FA1"/>
    <w:rsid w:val="0F3F5F47"/>
    <w:rsid w:val="0F5D63CD"/>
    <w:rsid w:val="0F8C1C38"/>
    <w:rsid w:val="12164CF0"/>
    <w:rsid w:val="133929D9"/>
    <w:rsid w:val="135F47E6"/>
    <w:rsid w:val="150B552C"/>
    <w:rsid w:val="151B4D60"/>
    <w:rsid w:val="15305782"/>
    <w:rsid w:val="16DC6E9E"/>
    <w:rsid w:val="17F453F5"/>
    <w:rsid w:val="19812779"/>
    <w:rsid w:val="1A2039C0"/>
    <w:rsid w:val="1B503345"/>
    <w:rsid w:val="1B7350C7"/>
    <w:rsid w:val="1B8B6EEE"/>
    <w:rsid w:val="1DFA7902"/>
    <w:rsid w:val="1EB451EE"/>
    <w:rsid w:val="1EC91A8A"/>
    <w:rsid w:val="20CC33B3"/>
    <w:rsid w:val="20EF0E4F"/>
    <w:rsid w:val="21ED1832"/>
    <w:rsid w:val="22BD1689"/>
    <w:rsid w:val="22CE42B7"/>
    <w:rsid w:val="230D5239"/>
    <w:rsid w:val="23DC1B5F"/>
    <w:rsid w:val="24910624"/>
    <w:rsid w:val="252F5CBE"/>
    <w:rsid w:val="25EA3D2D"/>
    <w:rsid w:val="272E07E6"/>
    <w:rsid w:val="276969B7"/>
    <w:rsid w:val="27DF3EC9"/>
    <w:rsid w:val="282B4E63"/>
    <w:rsid w:val="2874680A"/>
    <w:rsid w:val="2899001E"/>
    <w:rsid w:val="2A225632"/>
    <w:rsid w:val="2AE61515"/>
    <w:rsid w:val="2B210CD1"/>
    <w:rsid w:val="2B290F18"/>
    <w:rsid w:val="2B897C3E"/>
    <w:rsid w:val="2BBD2276"/>
    <w:rsid w:val="2D1063D5"/>
    <w:rsid w:val="2D223C99"/>
    <w:rsid w:val="2D8017AD"/>
    <w:rsid w:val="2D805579"/>
    <w:rsid w:val="2DA30D70"/>
    <w:rsid w:val="2F611FCA"/>
    <w:rsid w:val="2F787E48"/>
    <w:rsid w:val="2FC63961"/>
    <w:rsid w:val="30637E8F"/>
    <w:rsid w:val="30647D66"/>
    <w:rsid w:val="30EB33E1"/>
    <w:rsid w:val="3159584A"/>
    <w:rsid w:val="320C6A63"/>
    <w:rsid w:val="327E4466"/>
    <w:rsid w:val="33483B2E"/>
    <w:rsid w:val="33C323F3"/>
    <w:rsid w:val="341E531B"/>
    <w:rsid w:val="344A2458"/>
    <w:rsid w:val="35100708"/>
    <w:rsid w:val="35CF524D"/>
    <w:rsid w:val="36EA415E"/>
    <w:rsid w:val="37734130"/>
    <w:rsid w:val="37AC44C4"/>
    <w:rsid w:val="37B1509C"/>
    <w:rsid w:val="37E62C43"/>
    <w:rsid w:val="381C789A"/>
    <w:rsid w:val="382A4631"/>
    <w:rsid w:val="3870241E"/>
    <w:rsid w:val="393E44F9"/>
    <w:rsid w:val="3AAB1F02"/>
    <w:rsid w:val="3B555A62"/>
    <w:rsid w:val="3B602C1D"/>
    <w:rsid w:val="3B93114B"/>
    <w:rsid w:val="3DBB7856"/>
    <w:rsid w:val="3DD45EB8"/>
    <w:rsid w:val="3DDE3C0A"/>
    <w:rsid w:val="3DFC02BF"/>
    <w:rsid w:val="3E954FBB"/>
    <w:rsid w:val="3E9739EC"/>
    <w:rsid w:val="3FBD063E"/>
    <w:rsid w:val="40532D51"/>
    <w:rsid w:val="4053580A"/>
    <w:rsid w:val="40BC26A4"/>
    <w:rsid w:val="41FB2D4E"/>
    <w:rsid w:val="42813BA5"/>
    <w:rsid w:val="430B1CE9"/>
    <w:rsid w:val="43554284"/>
    <w:rsid w:val="44980C2D"/>
    <w:rsid w:val="44B5324A"/>
    <w:rsid w:val="450723FB"/>
    <w:rsid w:val="45135EDC"/>
    <w:rsid w:val="46582E0B"/>
    <w:rsid w:val="467563B7"/>
    <w:rsid w:val="46845A12"/>
    <w:rsid w:val="46B06341"/>
    <w:rsid w:val="46BA4B34"/>
    <w:rsid w:val="47993F84"/>
    <w:rsid w:val="479B5ECC"/>
    <w:rsid w:val="47B950F0"/>
    <w:rsid w:val="48816A71"/>
    <w:rsid w:val="48F8683C"/>
    <w:rsid w:val="49064E04"/>
    <w:rsid w:val="49827875"/>
    <w:rsid w:val="49C56A6D"/>
    <w:rsid w:val="49D50B76"/>
    <w:rsid w:val="4A011027"/>
    <w:rsid w:val="4D1A6F0E"/>
    <w:rsid w:val="4E8F6B66"/>
    <w:rsid w:val="4FA936F4"/>
    <w:rsid w:val="4FC67127"/>
    <w:rsid w:val="50947199"/>
    <w:rsid w:val="509E1DC6"/>
    <w:rsid w:val="50D878AE"/>
    <w:rsid w:val="5160707C"/>
    <w:rsid w:val="517F0739"/>
    <w:rsid w:val="519B6B1C"/>
    <w:rsid w:val="51D065F5"/>
    <w:rsid w:val="52290057"/>
    <w:rsid w:val="54776BB6"/>
    <w:rsid w:val="55C77588"/>
    <w:rsid w:val="56982E14"/>
    <w:rsid w:val="573F0307"/>
    <w:rsid w:val="574216FD"/>
    <w:rsid w:val="583E59F2"/>
    <w:rsid w:val="58D6556B"/>
    <w:rsid w:val="59545718"/>
    <w:rsid w:val="59550FA6"/>
    <w:rsid w:val="59E92866"/>
    <w:rsid w:val="5AA93841"/>
    <w:rsid w:val="5AF72BD9"/>
    <w:rsid w:val="5BF907F8"/>
    <w:rsid w:val="5CEF21BA"/>
    <w:rsid w:val="5D6F3767"/>
    <w:rsid w:val="603A3D28"/>
    <w:rsid w:val="60503394"/>
    <w:rsid w:val="6065645C"/>
    <w:rsid w:val="6183303E"/>
    <w:rsid w:val="620645D5"/>
    <w:rsid w:val="62323168"/>
    <w:rsid w:val="62755297"/>
    <w:rsid w:val="62B81204"/>
    <w:rsid w:val="62CA0F14"/>
    <w:rsid w:val="631F442B"/>
    <w:rsid w:val="637B1AF3"/>
    <w:rsid w:val="639C0D70"/>
    <w:rsid w:val="640B386C"/>
    <w:rsid w:val="64BC408A"/>
    <w:rsid w:val="64E649A7"/>
    <w:rsid w:val="65313EAD"/>
    <w:rsid w:val="66602FCE"/>
    <w:rsid w:val="66A16DC4"/>
    <w:rsid w:val="66A212B6"/>
    <w:rsid w:val="66B5535E"/>
    <w:rsid w:val="671A7003"/>
    <w:rsid w:val="67CE5085"/>
    <w:rsid w:val="67D34029"/>
    <w:rsid w:val="69033857"/>
    <w:rsid w:val="690E35B2"/>
    <w:rsid w:val="6A090A4F"/>
    <w:rsid w:val="6A706FA8"/>
    <w:rsid w:val="6A920020"/>
    <w:rsid w:val="6AD2276C"/>
    <w:rsid w:val="6B5D02DF"/>
    <w:rsid w:val="6BAF50E7"/>
    <w:rsid w:val="6BD526E8"/>
    <w:rsid w:val="6CD12293"/>
    <w:rsid w:val="6D680776"/>
    <w:rsid w:val="6DAF6F69"/>
    <w:rsid w:val="6DC95938"/>
    <w:rsid w:val="6DF959BB"/>
    <w:rsid w:val="6ED72095"/>
    <w:rsid w:val="6ED74F67"/>
    <w:rsid w:val="6F116045"/>
    <w:rsid w:val="6F7460EA"/>
    <w:rsid w:val="6FAB6B56"/>
    <w:rsid w:val="6FC546D1"/>
    <w:rsid w:val="71787AB9"/>
    <w:rsid w:val="71EF3DD8"/>
    <w:rsid w:val="721B2E1F"/>
    <w:rsid w:val="72A0751B"/>
    <w:rsid w:val="72B61D37"/>
    <w:rsid w:val="72DA4A88"/>
    <w:rsid w:val="73065FC6"/>
    <w:rsid w:val="7315786E"/>
    <w:rsid w:val="74FB45FE"/>
    <w:rsid w:val="75ED0274"/>
    <w:rsid w:val="76637BC6"/>
    <w:rsid w:val="77C30C30"/>
    <w:rsid w:val="78191BAF"/>
    <w:rsid w:val="79D97F3D"/>
    <w:rsid w:val="7B6D54D1"/>
    <w:rsid w:val="7C4D1E27"/>
    <w:rsid w:val="7C5A278F"/>
    <w:rsid w:val="7CA53FD6"/>
    <w:rsid w:val="7D87797E"/>
    <w:rsid w:val="7E277800"/>
    <w:rsid w:val="7E3B3358"/>
    <w:rsid w:val="7E9E2E0E"/>
    <w:rsid w:val="7EA67F14"/>
    <w:rsid w:val="7F111831"/>
    <w:rsid w:val="7F6837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F56E6"/>
  <w15:docId w15:val="{6E841C9F-7F05-40C7-875D-91DBEA95D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10">
    <w:name w:val="标题 1 字符"/>
    <w:link w:val="1"/>
    <w:qFormat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57A10AE8-0816-41EB-B571-7356511E94F7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160</Words>
  <Characters>912</Characters>
  <Application>Microsoft Office Word</Application>
  <DocSecurity>0</DocSecurity>
  <Lines>7</Lines>
  <Paragraphs>2</Paragraphs>
  <ScaleCrop>false</ScaleCrop>
  <Company>HP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zheng</cp:lastModifiedBy>
  <cp:revision>73</cp:revision>
  <dcterms:created xsi:type="dcterms:W3CDTF">2025-02-24T10:04:00Z</dcterms:created>
  <dcterms:modified xsi:type="dcterms:W3CDTF">2026-08-19T15:05:00Z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80088284351648B3917957013B61AF7E_13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