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D52DE6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D52DE6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关于江西经济发展研究院刮瓷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FA3C4A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943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D52DE6" w:rsidRPr="00D52DE6">
        <w:rPr>
          <w:rFonts w:hint="eastAsia"/>
          <w:color w:val="333333"/>
          <w:sz w:val="27"/>
          <w:szCs w:val="27"/>
          <w:shd w:val="clear" w:color="auto" w:fill="FFFFFF"/>
        </w:rPr>
        <w:t>瑶湖校区江西经济发展研究院办公用房因房屋潮湿，墙外漏水等原因导致墙面发霉，需要刮瓷处理。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FA3C4A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A3C4A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FA3C4A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FA3C4A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A3C4A">
        <w:rPr>
          <w:color w:val="333333"/>
          <w:sz w:val="27"/>
          <w:szCs w:val="27"/>
          <w:shd w:val="clear" w:color="auto" w:fill="FFFFFF"/>
        </w:rPr>
        <w:t>20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</w:t>
      </w:r>
      <w:r w:rsidR="00071F98">
        <w:rPr>
          <w:rFonts w:ascii="宋体" w:hAnsi="宋体" w:cs="宋体" w:hint="eastAsia"/>
          <w:color w:val="333333"/>
          <w:sz w:val="28"/>
          <w:szCs w:val="28"/>
        </w:rPr>
        <w:t>下方工程项目报价清单要求填写</w:t>
      </w:r>
      <w:r>
        <w:rPr>
          <w:rFonts w:ascii="宋体" w:hAnsi="宋体" w:cs="宋体" w:hint="eastAsia"/>
          <w:color w:val="333333"/>
          <w:sz w:val="28"/>
          <w:szCs w:val="28"/>
        </w:rPr>
        <w:t>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FA3C4A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841" w:rsidRDefault="00551841" w:rsidP="00FE732D">
      <w:r>
        <w:separator/>
      </w:r>
    </w:p>
  </w:endnote>
  <w:endnote w:type="continuationSeparator" w:id="0">
    <w:p w:rsidR="00551841" w:rsidRDefault="00551841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841" w:rsidRDefault="00551841" w:rsidP="00FE732D">
      <w:r>
        <w:separator/>
      </w:r>
    </w:p>
  </w:footnote>
  <w:footnote w:type="continuationSeparator" w:id="0">
    <w:p w:rsidR="00551841" w:rsidRDefault="00551841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2EFA"/>
    <w:rsid w:val="001F37B6"/>
    <w:rsid w:val="002137C8"/>
    <w:rsid w:val="002450FA"/>
    <w:rsid w:val="00280FA1"/>
    <w:rsid w:val="002A0D60"/>
    <w:rsid w:val="0030253C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41BB3"/>
    <w:rsid w:val="00551841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C0D0D"/>
    <w:rsid w:val="006E3DBA"/>
    <w:rsid w:val="00710D39"/>
    <w:rsid w:val="0072739A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B4537"/>
    <w:rsid w:val="008F1E82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D1ED6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52DE6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F7E3A"/>
    <w:rsid w:val="00F026DA"/>
    <w:rsid w:val="00F204B0"/>
    <w:rsid w:val="00F30997"/>
    <w:rsid w:val="00F71793"/>
    <w:rsid w:val="00F7235D"/>
    <w:rsid w:val="00FA3C4A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1749A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2024-03-15T08:10:00Z</dcterms:created>
  <dcterms:modified xsi:type="dcterms:W3CDTF">2024-03-15T08:10:00Z</dcterms:modified>
</cp:coreProperties>
</file>