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3ED6" w14:textId="77777777" w:rsidR="00735C4A" w:rsidRDefault="00735C4A" w:rsidP="00406EC6">
      <w:pPr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735C4A">
        <w:rPr>
          <w:rFonts w:ascii="Helvetica" w:hAnsi="Helvetica" w:cs="Helvetica" w:hint="eastAsia"/>
          <w:b/>
          <w:kern w:val="0"/>
          <w:sz w:val="36"/>
          <w:szCs w:val="36"/>
        </w:rPr>
        <w:t>关于瑶湖校区惟义楼直饮水主机保养询价公告</w:t>
      </w:r>
    </w:p>
    <w:p w14:paraId="485AAACC" w14:textId="45C98D15" w:rsidR="00406EC6" w:rsidRDefault="00735C4A" w:rsidP="00406EC6">
      <w:pPr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735C4A">
        <w:rPr>
          <w:rFonts w:ascii="Helvetica" w:hAnsi="Helvetica" w:cs="Helvetica" w:hint="eastAsia"/>
          <w:b/>
          <w:kern w:val="0"/>
          <w:sz w:val="36"/>
          <w:szCs w:val="36"/>
        </w:rPr>
        <w:t>〔</w:t>
      </w:r>
      <w:r w:rsidRPr="00735C4A">
        <w:rPr>
          <w:rFonts w:ascii="Helvetica" w:hAnsi="Helvetica" w:cs="Helvetica" w:hint="eastAsia"/>
          <w:b/>
          <w:kern w:val="0"/>
          <w:sz w:val="36"/>
          <w:szCs w:val="36"/>
        </w:rPr>
        <w:t>2025</w:t>
      </w:r>
      <w:r w:rsidRPr="00735C4A">
        <w:rPr>
          <w:rFonts w:ascii="Helvetica" w:hAnsi="Helvetica" w:cs="Helvetica" w:hint="eastAsia"/>
          <w:b/>
          <w:kern w:val="0"/>
          <w:sz w:val="36"/>
          <w:szCs w:val="36"/>
        </w:rPr>
        <w:t>〕</w:t>
      </w:r>
      <w:r w:rsidRPr="00735C4A">
        <w:rPr>
          <w:rFonts w:ascii="Helvetica" w:hAnsi="Helvetica" w:cs="Helvetica" w:hint="eastAsia"/>
          <w:b/>
          <w:kern w:val="0"/>
          <w:sz w:val="36"/>
          <w:szCs w:val="36"/>
        </w:rPr>
        <w:t>3098</w:t>
      </w:r>
    </w:p>
    <w:p w14:paraId="0BFCB64B" w14:textId="77777777" w:rsidR="00735C4A" w:rsidRDefault="00735C4A" w:rsidP="00040FDC">
      <w:pPr>
        <w:widowControl/>
        <w:shd w:val="clear" w:color="auto" w:fill="FFFFFF"/>
        <w:spacing w:line="500" w:lineRule="exact"/>
        <w:ind w:firstLine="48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需对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惟义楼直饮水一套主机维保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内容如下：</w:t>
      </w:r>
    </w:p>
    <w:p w14:paraId="4774532C" w14:textId="4BF27926" w:rsidR="00735C4A" w:rsidRDefault="00735C4A" w:rsidP="00040FDC">
      <w:pPr>
        <w:widowControl/>
        <w:shd w:val="clear" w:color="auto" w:fill="FFFFFF"/>
        <w:spacing w:line="500" w:lineRule="exact"/>
        <w:ind w:firstLine="48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水处理设备（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吨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RO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反渗）</w:t>
      </w:r>
      <w:r>
        <w:rPr>
          <w:rFonts w:ascii="Helvetica" w:hAnsi="Helvetica" w:cs="Helvetica" w:hint="eastAsia"/>
          <w:color w:val="000000"/>
          <w:sz w:val="22"/>
          <w:szCs w:val="22"/>
        </w:rPr>
        <w:t>：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RO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反渗透膜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节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(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型号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8040)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，一年更换一次；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、活性炭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桶（型号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500*1750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），一年更换一次；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、石英砂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桶（型号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500*1750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），一年更换一次；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PP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棉滤芯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节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(20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寸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)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，一年更换一次；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、整机深度清洗消毒（包含管道、滤筒、原水桶、纯水桶、砂桶、紫外线灯），一年清洗一次；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、纯水输出管道至终端清洗消毒，一年清洗一次；</w:t>
      </w:r>
    </w:p>
    <w:p w14:paraId="5486ED73" w14:textId="1B06A4F7" w:rsidR="00735C4A" w:rsidRDefault="00735C4A" w:rsidP="00040FDC">
      <w:pPr>
        <w:widowControl/>
        <w:shd w:val="clear" w:color="auto" w:fill="FFFFFF"/>
        <w:spacing w:line="500" w:lineRule="exact"/>
        <w:ind w:firstLine="48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日常维保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：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每月定期对净水设备（主机）的管路、饮食水终端进行日常维修保养，维修保养单价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元（含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元）以下所需的配件费用，由供应商免费更换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超过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元需供应商以报价单形式交采购人确认后更换，旧件交于采购人。</w:t>
      </w:r>
    </w:p>
    <w:p w14:paraId="49C6504D" w14:textId="3354BA96" w:rsidR="00040FDC" w:rsidRDefault="00040FDC" w:rsidP="00040FDC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580385CB" w14:textId="62A1E5D2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735C4A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70469A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日下午2点半，组织有意向单位进行现场勘察，再进行预算报价。报价截至</w:t>
      </w:r>
      <w:r w:rsidR="00735C4A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735C4A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点（未进行现场勘察的供应商不得参与报价）；</w:t>
      </w:r>
    </w:p>
    <w:p w14:paraId="1A30A533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73E50F2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0CB42F54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77887411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48D9A61D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60C67CC7" w14:textId="77777777" w:rsidR="00040FDC" w:rsidRDefault="00040FDC" w:rsidP="00040FDC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39ADBAC1" w14:textId="77777777" w:rsidR="00040FDC" w:rsidRDefault="00040FDC" w:rsidP="00040FDC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6．有关专业技术能力、资质证明材料复印件；</w:t>
      </w:r>
    </w:p>
    <w:p w14:paraId="58E25D7F" w14:textId="77777777" w:rsidR="00040FDC" w:rsidRDefault="00040FDC" w:rsidP="00040FDC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7F29B3BD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7DE15B5C" w14:textId="77777777" w:rsidR="00040FDC" w:rsidRDefault="00040FDC" w:rsidP="00040FDC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二、联系人：</w:t>
      </w:r>
      <w:r>
        <w:rPr>
          <w:rFonts w:ascii="宋体" w:hAnsi="宋体" w:cs="宋体" w:hint="eastAsia"/>
          <w:color w:val="333333"/>
          <w:sz w:val="28"/>
          <w:szCs w:val="28"/>
        </w:rPr>
        <w:t>何老师 联系电话：13007285980</w:t>
      </w:r>
    </w:p>
    <w:p w14:paraId="497AC272" w14:textId="77777777" w:rsidR="00040FDC" w:rsidRDefault="00040FDC" w:rsidP="00040FDC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以上材料均需加盖公章；材料要齐全，必须有密封的独立包装，且密封袋上要标注项目名称，否则报名报价无效。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05826A28" w14:textId="77777777" w:rsidR="00040FDC" w:rsidRDefault="00040FDC" w:rsidP="00040FDC">
      <w:pPr>
        <w:rPr>
          <w:rFonts w:ascii="宋体" w:hAnsi="宋体" w:cs="宋体"/>
          <w:color w:val="333333"/>
          <w:sz w:val="28"/>
          <w:szCs w:val="28"/>
        </w:rPr>
      </w:pPr>
    </w:p>
    <w:p w14:paraId="772F32BB" w14:textId="77777777" w:rsidR="00040FDC" w:rsidRDefault="00040FDC" w:rsidP="00040FDC">
      <w:pPr>
        <w:rPr>
          <w:rFonts w:ascii="宋体" w:hAnsi="宋体" w:cs="宋体"/>
          <w:color w:val="333333"/>
          <w:sz w:val="28"/>
          <w:szCs w:val="28"/>
        </w:rPr>
      </w:pPr>
    </w:p>
    <w:p w14:paraId="68BA2498" w14:textId="77777777" w:rsidR="00040FDC" w:rsidRDefault="00040FDC" w:rsidP="00040FDC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481AD461" w14:textId="648A6C5C" w:rsidR="00040FDC" w:rsidRDefault="00040FDC" w:rsidP="00040FDC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906C7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70469A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786042C2" w14:textId="77777777" w:rsidR="00424724" w:rsidRDefault="000133AB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1FEDFD2C" w14:textId="77777777" w:rsidR="00424724" w:rsidRDefault="000133AB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08163BA8" w14:textId="77777777" w:rsidR="00424724" w:rsidRDefault="0042472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424724" w14:paraId="5978855F" w14:textId="77777777">
        <w:trPr>
          <w:trHeight w:val="8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581F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6A54" w14:textId="564A8719" w:rsidR="00424724" w:rsidRPr="00040FDC" w:rsidRDefault="00735C4A" w:rsidP="00735C4A">
            <w:pPr>
              <w:jc w:val="center"/>
              <w:rPr>
                <w:rFonts w:ascii="Helvetica" w:hAnsi="Helvetica" w:cs="Helvetica"/>
                <w:b/>
                <w:kern w:val="0"/>
                <w:sz w:val="36"/>
                <w:szCs w:val="36"/>
              </w:rPr>
            </w:pPr>
            <w:r w:rsidRPr="00735C4A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关于瑶湖校区惟义楼直饮水主机保养询价公告〔</w:t>
            </w:r>
            <w:r w:rsidRPr="00735C4A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2025</w:t>
            </w:r>
            <w:r w:rsidRPr="00735C4A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〕</w:t>
            </w:r>
            <w:r w:rsidRPr="00735C4A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3098</w:t>
            </w:r>
          </w:p>
        </w:tc>
      </w:tr>
      <w:tr w:rsidR="00424724" w14:paraId="71B416BE" w14:textId="77777777">
        <w:trPr>
          <w:trHeight w:val="8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6074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4543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424724" w14:paraId="5929F63F" w14:textId="77777777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7D86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32F4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A1A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9AA7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39D8B936" w14:textId="77777777" w:rsidR="00424724" w:rsidRDefault="0042472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6B0A305C" w14:textId="658F07B7" w:rsidR="00424724" w:rsidRPr="00735C4A" w:rsidRDefault="00424724" w:rsidP="00735C4A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sectPr w:rsidR="00424724" w:rsidRPr="00735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96AD" w14:textId="77777777" w:rsidR="00FD515F" w:rsidRDefault="00FD515F" w:rsidP="00AA38F5">
      <w:r>
        <w:separator/>
      </w:r>
    </w:p>
  </w:endnote>
  <w:endnote w:type="continuationSeparator" w:id="0">
    <w:p w14:paraId="066C7481" w14:textId="77777777" w:rsidR="00FD515F" w:rsidRDefault="00FD515F" w:rsidP="00AA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6FF3" w14:textId="77777777" w:rsidR="00FD515F" w:rsidRDefault="00FD515F" w:rsidP="00AA38F5">
      <w:r>
        <w:separator/>
      </w:r>
    </w:p>
  </w:footnote>
  <w:footnote w:type="continuationSeparator" w:id="0">
    <w:p w14:paraId="7DCEB259" w14:textId="77777777" w:rsidR="00FD515F" w:rsidRDefault="00FD515F" w:rsidP="00AA3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33AB"/>
    <w:rsid w:val="0001784B"/>
    <w:rsid w:val="00020B86"/>
    <w:rsid w:val="00040FDC"/>
    <w:rsid w:val="00067DA5"/>
    <w:rsid w:val="000A248E"/>
    <w:rsid w:val="000C0D21"/>
    <w:rsid w:val="000C4BD0"/>
    <w:rsid w:val="000C5E02"/>
    <w:rsid w:val="000D4801"/>
    <w:rsid w:val="000F7E90"/>
    <w:rsid w:val="001063A3"/>
    <w:rsid w:val="00110461"/>
    <w:rsid w:val="001226DD"/>
    <w:rsid w:val="00124754"/>
    <w:rsid w:val="00130E16"/>
    <w:rsid w:val="00137FED"/>
    <w:rsid w:val="00161122"/>
    <w:rsid w:val="0016243D"/>
    <w:rsid w:val="0016606E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25177"/>
    <w:rsid w:val="00226F4D"/>
    <w:rsid w:val="00237E6B"/>
    <w:rsid w:val="002450FA"/>
    <w:rsid w:val="00280FA1"/>
    <w:rsid w:val="002C0C65"/>
    <w:rsid w:val="002C1718"/>
    <w:rsid w:val="002E3BAB"/>
    <w:rsid w:val="002F4F58"/>
    <w:rsid w:val="00303348"/>
    <w:rsid w:val="00306FB7"/>
    <w:rsid w:val="00322400"/>
    <w:rsid w:val="0032559C"/>
    <w:rsid w:val="003324F3"/>
    <w:rsid w:val="0033658E"/>
    <w:rsid w:val="00357F43"/>
    <w:rsid w:val="0036087E"/>
    <w:rsid w:val="003824E2"/>
    <w:rsid w:val="00383B5E"/>
    <w:rsid w:val="0039222F"/>
    <w:rsid w:val="00397B57"/>
    <w:rsid w:val="003B66CE"/>
    <w:rsid w:val="003C1D90"/>
    <w:rsid w:val="003F6B98"/>
    <w:rsid w:val="00406EC6"/>
    <w:rsid w:val="0041060F"/>
    <w:rsid w:val="00414139"/>
    <w:rsid w:val="00424724"/>
    <w:rsid w:val="00451002"/>
    <w:rsid w:val="00465D30"/>
    <w:rsid w:val="004A4682"/>
    <w:rsid w:val="004B43FE"/>
    <w:rsid w:val="004D4A45"/>
    <w:rsid w:val="004E16FB"/>
    <w:rsid w:val="0053369E"/>
    <w:rsid w:val="0055407A"/>
    <w:rsid w:val="005617C9"/>
    <w:rsid w:val="00563BE5"/>
    <w:rsid w:val="00584563"/>
    <w:rsid w:val="005A7F33"/>
    <w:rsid w:val="005C2E44"/>
    <w:rsid w:val="005D5F0C"/>
    <w:rsid w:val="00615DDF"/>
    <w:rsid w:val="006236AD"/>
    <w:rsid w:val="006532D9"/>
    <w:rsid w:val="006573B3"/>
    <w:rsid w:val="006610C2"/>
    <w:rsid w:val="00677FC5"/>
    <w:rsid w:val="00687908"/>
    <w:rsid w:val="00690F24"/>
    <w:rsid w:val="006A46AF"/>
    <w:rsid w:val="006D6DF6"/>
    <w:rsid w:val="0070469A"/>
    <w:rsid w:val="00724E08"/>
    <w:rsid w:val="00735C4A"/>
    <w:rsid w:val="00774797"/>
    <w:rsid w:val="007768A2"/>
    <w:rsid w:val="0078075D"/>
    <w:rsid w:val="0078235A"/>
    <w:rsid w:val="00785F0E"/>
    <w:rsid w:val="007912BB"/>
    <w:rsid w:val="007D478B"/>
    <w:rsid w:val="007D7ADD"/>
    <w:rsid w:val="00805061"/>
    <w:rsid w:val="00824C49"/>
    <w:rsid w:val="00825FB0"/>
    <w:rsid w:val="00832A52"/>
    <w:rsid w:val="00843EB8"/>
    <w:rsid w:val="00860455"/>
    <w:rsid w:val="00880D87"/>
    <w:rsid w:val="0091549E"/>
    <w:rsid w:val="00934EE3"/>
    <w:rsid w:val="00937F1B"/>
    <w:rsid w:val="00945481"/>
    <w:rsid w:val="00972616"/>
    <w:rsid w:val="00975BDD"/>
    <w:rsid w:val="00984477"/>
    <w:rsid w:val="00997610"/>
    <w:rsid w:val="009A722B"/>
    <w:rsid w:val="009C2E42"/>
    <w:rsid w:val="009D4B52"/>
    <w:rsid w:val="009E2436"/>
    <w:rsid w:val="00A04758"/>
    <w:rsid w:val="00A34D99"/>
    <w:rsid w:val="00A84984"/>
    <w:rsid w:val="00A9136F"/>
    <w:rsid w:val="00A976F2"/>
    <w:rsid w:val="00AA2A87"/>
    <w:rsid w:val="00AA38F5"/>
    <w:rsid w:val="00AA4F5B"/>
    <w:rsid w:val="00AD63AA"/>
    <w:rsid w:val="00AF53A0"/>
    <w:rsid w:val="00B12F4D"/>
    <w:rsid w:val="00B23993"/>
    <w:rsid w:val="00B476D2"/>
    <w:rsid w:val="00B91600"/>
    <w:rsid w:val="00BF52CF"/>
    <w:rsid w:val="00C10D1F"/>
    <w:rsid w:val="00C17BD8"/>
    <w:rsid w:val="00C236B4"/>
    <w:rsid w:val="00C44E63"/>
    <w:rsid w:val="00C82C2A"/>
    <w:rsid w:val="00CE5E2A"/>
    <w:rsid w:val="00CF294B"/>
    <w:rsid w:val="00D05A0B"/>
    <w:rsid w:val="00D069A3"/>
    <w:rsid w:val="00D82F95"/>
    <w:rsid w:val="00D906C7"/>
    <w:rsid w:val="00D94D2E"/>
    <w:rsid w:val="00DA6475"/>
    <w:rsid w:val="00DB0D32"/>
    <w:rsid w:val="00DB2A82"/>
    <w:rsid w:val="00DD231B"/>
    <w:rsid w:val="00DF7358"/>
    <w:rsid w:val="00E107E4"/>
    <w:rsid w:val="00E15125"/>
    <w:rsid w:val="00E25149"/>
    <w:rsid w:val="00E32428"/>
    <w:rsid w:val="00E41861"/>
    <w:rsid w:val="00E53A10"/>
    <w:rsid w:val="00E63D3A"/>
    <w:rsid w:val="00E75BE8"/>
    <w:rsid w:val="00E9273B"/>
    <w:rsid w:val="00E9669F"/>
    <w:rsid w:val="00EA49E5"/>
    <w:rsid w:val="00EA593D"/>
    <w:rsid w:val="00ED3B5B"/>
    <w:rsid w:val="00EF7E3A"/>
    <w:rsid w:val="00F133BF"/>
    <w:rsid w:val="00F204B0"/>
    <w:rsid w:val="00F22DC5"/>
    <w:rsid w:val="00F22DD5"/>
    <w:rsid w:val="00F30997"/>
    <w:rsid w:val="00F41668"/>
    <w:rsid w:val="00F7235D"/>
    <w:rsid w:val="00FC549E"/>
    <w:rsid w:val="00FD515F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7C256C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CFD4D4B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45680A"/>
    <w:rsid w:val="2F611FCA"/>
    <w:rsid w:val="2FC63961"/>
    <w:rsid w:val="30524186"/>
    <w:rsid w:val="30637E8F"/>
    <w:rsid w:val="30647D66"/>
    <w:rsid w:val="3159584A"/>
    <w:rsid w:val="320C6A63"/>
    <w:rsid w:val="327E4466"/>
    <w:rsid w:val="332B23B1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C066EC9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F01C1"/>
  <w15:docId w15:val="{D13C9981-740B-4810-9D82-EEF4F942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C4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41</cp:revision>
  <dcterms:created xsi:type="dcterms:W3CDTF">2025-02-24T10:04:00Z</dcterms:created>
  <dcterms:modified xsi:type="dcterms:W3CDTF">2025-08-04T06:56:00Z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eyJoZGlkIjoiNzgyMTdkZGE3NmY0OTE3ZjI5MmRlMmYyNGEzOGI3OTgiLCJ1c2VySWQiOiIzNDg5OTExMjgifQ==</vt:lpwstr>
  </property>
</Properties>
</file>