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9F858" w14:textId="77777777" w:rsidR="00DE56FF" w:rsidRDefault="005713CE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关于维修青山湖校区学生公寓第4栋西3楼卫生间水池破裂的询价公告〔2026〕3783</w:t>
      </w:r>
    </w:p>
    <w:p w14:paraId="491C034E" w14:textId="77777777" w:rsidR="00DE56FF" w:rsidRDefault="00DE56FF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江西师范大学青山湖校区学生公寓，4栋西3楼卫生间水池破裂，为了保障学生正常的生活秩序，</w:t>
      </w:r>
      <w:r>
        <w:rPr>
          <w:rFonts w:ascii="仿宋_GB2312" w:eastAsia="仿宋_GB2312" w:hAnsi="宋体" w:cs="宋体" w:hint="eastAsia"/>
          <w:color w:val="000000"/>
          <w:sz w:val="32"/>
          <w:szCs w:val="32"/>
        </w:rPr>
        <w:t>需进行修缮更换。</w:t>
      </w:r>
    </w:p>
    <w:p w14:paraId="42A443CF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3A9A0C09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</w:t>
      </w:r>
      <w:r w:rsidR="00B56B31">
        <w:rPr>
          <w:rFonts w:ascii="仿宋_GB2312" w:eastAsia="仿宋_GB2312" w:hAnsi="宋体" w:cs="宋体"/>
          <w:color w:val="00000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月2日14：30点，组织有意向单位进行现场勘察，再进行预算报价。报价截至</w:t>
      </w:r>
      <w:r w:rsidR="00B56B31">
        <w:rPr>
          <w:rFonts w:ascii="仿宋_GB2312" w:eastAsia="仿宋_GB2312" w:hAnsi="宋体" w:cs="宋体"/>
          <w:color w:val="00000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="00B56B31">
        <w:rPr>
          <w:rFonts w:ascii="仿宋_GB2312" w:eastAsia="仿宋_GB2312" w:hAnsi="宋体" w:cs="宋体" w:hint="eastAsia"/>
          <w:color w:val="00000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000000"/>
          <w:sz w:val="32"/>
          <w:szCs w:val="32"/>
        </w:rPr>
        <w:t>日16：00点（未进行现场勘察的供应商不得参与报价）；</w:t>
      </w:r>
    </w:p>
    <w:p w14:paraId="127C6FD3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DE56FF" w:rsidRDefault="005713CE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</w:t>
      </w:r>
      <w:r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单位，一次将3个月不能参与报价，两次将6个月不能参与报价，三次将从此不能参与报价。</w:t>
      </w:r>
    </w:p>
    <w:p w14:paraId="4A354970" w14:textId="77777777" w:rsidR="00DE56FF" w:rsidRDefault="00DE56FF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77777777" w:rsidR="00DE56FF" w:rsidRDefault="005713CE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4C7CFC3B" w:rsidR="00DE56FF" w:rsidRDefault="005713CE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2026年8月2</w:t>
      </w:r>
      <w:r w:rsidR="00542057"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  <w:t>8</w:t>
      </w:r>
      <w:bookmarkStart w:id="0" w:name="_GoBack"/>
      <w:bookmarkEnd w:id="0"/>
      <w:r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日</w:t>
      </w:r>
    </w:p>
    <w:p w14:paraId="5C067FA9" w14:textId="77777777" w:rsidR="00DE56FF" w:rsidRDefault="00DE56F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</w:p>
    <w:p w14:paraId="4E7EA73A" w14:textId="77777777" w:rsidR="00DE56FF" w:rsidRDefault="005713CE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 w14:textId="77777777" w:rsidR="00DE56FF" w:rsidRDefault="005713CE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附件2.报价单</w:t>
      </w:r>
    </w:p>
    <w:p w14:paraId="4C7CA6EA" w14:textId="77777777" w:rsidR="00DE56FF" w:rsidRDefault="005713CE">
      <w:pPr>
        <w:spacing w:line="560" w:lineRule="exact"/>
        <w:ind w:firstLine="20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 w14:textId="77777777" w:rsidR="00DE56FF" w:rsidRDefault="00DE56FF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DE56FF" w:rsidRDefault="005713CE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DE56FF" w:rsidRDefault="005713CE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附件1：报价单密封格式</w:t>
      </w:r>
    </w:p>
    <w:p w14:paraId="08163BA8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DE56FF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6689" w14:textId="77777777" w:rsidR="00DE56FF" w:rsidRDefault="005713CE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关于维修青山湖校区学生公寓第4栋西3楼卫生间水池破裂的询价公告〔2026〕3783</w:t>
            </w:r>
          </w:p>
        </w:tc>
      </w:tr>
      <w:tr w:rsidR="00DE56FF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DE56FF" w:rsidRDefault="00DE56F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E56FF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DE56FF" w:rsidRDefault="00DE56F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DE56FF" w:rsidRDefault="00DE56F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DE56FF" w:rsidRDefault="00DE56FF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DE56FF" w:rsidRDefault="005713CE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DE56FF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F8D8" w14:textId="77777777" w:rsidR="00DE56FF" w:rsidRDefault="005713CE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关于维修青山湖校区学生公寓第4栋西3楼卫生间水池破裂的询价公告〔2026〕3783</w:t>
            </w:r>
          </w:p>
        </w:tc>
      </w:tr>
      <w:tr w:rsidR="00DE56FF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DE56FF" w:rsidRDefault="00DE56F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E56FF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DE56FF" w:rsidRDefault="005713CE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DE56FF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DE56FF" w:rsidRDefault="00DE56F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DE56FF" w:rsidRDefault="00DE56F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E56FF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DE56FF" w:rsidRDefault="00DE56F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E56FF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DE56FF" w:rsidRDefault="005713CE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DE56FF" w:rsidRDefault="00DE56F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DE56FF" w:rsidRDefault="00DE56FF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DE56FF" w:rsidRDefault="005713CE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t>附件3：报价清单表</w:t>
      </w:r>
    </w:p>
    <w:p w14:paraId="2C6FC230" w14:textId="77777777" w:rsidR="00DE56FF" w:rsidRDefault="005713CE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77777777" w:rsidR="00DE56FF" w:rsidRDefault="005713C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DE56FF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DE56FF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E56FF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E56FF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E56FF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DE56FF" w:rsidRDefault="005713C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DE56FF" w:rsidRDefault="00DE56F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DE56FF" w:rsidRDefault="00DE56FF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DE56FF" w:rsidRDefault="00DE56F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DE56FF" w:rsidRDefault="00DE56FF">
      <w:pPr>
        <w:widowControl/>
        <w:jc w:val="left"/>
      </w:pPr>
    </w:p>
    <w:p w14:paraId="05BCA7D8" w14:textId="77777777" w:rsidR="00DE56FF" w:rsidRDefault="00DE56FF">
      <w:pPr>
        <w:widowControl/>
        <w:jc w:val="left"/>
      </w:pPr>
    </w:p>
    <w:p w14:paraId="2E56C4C6" w14:textId="77777777" w:rsidR="00DE56FF" w:rsidRDefault="00DE56FF">
      <w:pPr>
        <w:widowControl/>
        <w:jc w:val="left"/>
      </w:pPr>
    </w:p>
    <w:p w14:paraId="69085DD0" w14:textId="77777777" w:rsidR="00DE56FF" w:rsidRDefault="00DE56FF">
      <w:pPr>
        <w:widowControl/>
        <w:jc w:val="left"/>
      </w:pPr>
    </w:p>
    <w:sectPr w:rsidR="00DE56FF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42057"/>
    <w:rsid w:val="0054727E"/>
    <w:rsid w:val="0055407A"/>
    <w:rsid w:val="005617C9"/>
    <w:rsid w:val="00563BE5"/>
    <w:rsid w:val="005713CE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02461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56B31"/>
    <w:rsid w:val="00B66988"/>
    <w:rsid w:val="00B91600"/>
    <w:rsid w:val="00B919A9"/>
    <w:rsid w:val="00BA4082"/>
    <w:rsid w:val="00BE493B"/>
    <w:rsid w:val="00BF52CF"/>
    <w:rsid w:val="00C10D1F"/>
    <w:rsid w:val="00C17BD8"/>
    <w:rsid w:val="00C44E63"/>
    <w:rsid w:val="00C71319"/>
    <w:rsid w:val="00C82C2A"/>
    <w:rsid w:val="00C95C5D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B5386"/>
    <w:rsid w:val="00DD231B"/>
    <w:rsid w:val="00DE56FF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BE20597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DBA4A25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FDA9E"/>
  <w15:docId w15:val="{4E836559-DA3F-43C7-9778-05157AE0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</Words>
  <Characters>927</Characters>
  <Application>Microsoft Office Word</Application>
  <DocSecurity>0</DocSecurity>
  <Lines>7</Lines>
  <Paragraphs>2</Paragraphs>
  <ScaleCrop>false</ScaleCrop>
  <Company>HP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4</cp:revision>
  <dcterms:created xsi:type="dcterms:W3CDTF">2026-08-28T07:44:00Z</dcterms:created>
  <dcterms:modified xsi:type="dcterms:W3CDTF">2026-08-28T08:07:00Z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eyJoZGlkIjoiZTQ0MmE5YjYyZjcyYjZlODZlMGE2MjJkZDM0MDBmYTEiLCJ1c2VySWQiOiIzMjE5NDA4NDUifQ==</vt:lpwstr>
  </property>
</Properties>
</file>