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62773" w14:textId="3FE2782E" w:rsidR="009A58A7" w:rsidRPr="00D36A56" w:rsidRDefault="00D36A56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/>
          <w:b/>
          <w:bCs/>
          <w:color w:val="000000"/>
          <w:sz w:val="44"/>
          <w:szCs w:val="44"/>
          <w:shd w:val="clear" w:color="auto" w:fill="FFFFFF"/>
        </w:rPr>
      </w:pPr>
      <w:r w:rsidRPr="00D36A56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关于瑶湖校区学生公寓第16栋1单元</w:t>
      </w:r>
      <w:proofErr w:type="gramStart"/>
      <w:r w:rsidRPr="00D36A56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天台门维修</w:t>
      </w:r>
      <w:proofErr w:type="gramEnd"/>
      <w:r w:rsidRPr="00D36A56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 xml:space="preserve">的询价公告〔2026〕3774 </w:t>
      </w:r>
    </w:p>
    <w:p w14:paraId="6A4C9300" w14:textId="77777777" w:rsidR="009A58A7" w:rsidRDefault="009A58A7">
      <w:pPr>
        <w:tabs>
          <w:tab w:val="left" w:pos="1031"/>
        </w:tabs>
        <w:spacing w:line="560" w:lineRule="exact"/>
        <w:ind w:firstLineChars="200" w:firstLine="560"/>
        <w:jc w:val="left"/>
        <w:rPr>
          <w:rFonts w:ascii="Helvetica" w:eastAsia="Helvetica" w:hAnsi="Helvetica" w:cs="Helvetica"/>
          <w:color w:val="000000"/>
          <w:sz w:val="28"/>
          <w:szCs w:val="28"/>
          <w:shd w:val="clear" w:color="auto" w:fill="FFFFFF"/>
        </w:rPr>
      </w:pPr>
    </w:p>
    <w:p w14:paraId="4E5F110F" w14:textId="6C5D3B18" w:rsidR="009A58A7" w:rsidRPr="00D36A56" w:rsidRDefault="00D36A56" w:rsidP="00D36A56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D36A56">
        <w:rPr>
          <w:rFonts w:ascii="仿宋_GB2312" w:eastAsia="仿宋_GB2312" w:hAnsiTheme="minorEastAsia" w:cs="Helvetica" w:hint="eastAsia"/>
          <w:color w:val="000000"/>
          <w:sz w:val="32"/>
          <w:szCs w:val="32"/>
          <w:shd w:val="clear" w:color="auto" w:fill="FFFFFF"/>
        </w:rPr>
        <w:t>江西师范大学瑶湖</w:t>
      </w:r>
      <w:r w:rsidR="008179CB">
        <w:rPr>
          <w:rFonts w:ascii="仿宋_GB2312" w:eastAsia="仿宋_GB2312" w:hAnsiTheme="minorEastAsia" w:cs="Helvetica" w:hint="eastAsia"/>
          <w:color w:val="000000"/>
          <w:sz w:val="32"/>
          <w:szCs w:val="32"/>
          <w:shd w:val="clear" w:color="auto" w:fill="FFFFFF"/>
        </w:rPr>
        <w:t>校区</w:t>
      </w:r>
      <w:bookmarkStart w:id="0" w:name="_GoBack"/>
      <w:bookmarkEnd w:id="0"/>
      <w:r w:rsidRPr="00D36A56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学生公寓第16栋1单元天台门脱落、破损，存在安全隐患，</w:t>
      </w:r>
      <w:r w:rsidRPr="00D36A56">
        <w:rPr>
          <w:rFonts w:ascii="仿宋_GB2312" w:eastAsia="仿宋_GB2312" w:hAnsi="宋体" w:cs="宋体" w:hint="eastAsia"/>
          <w:color w:val="000000"/>
          <w:sz w:val="32"/>
          <w:szCs w:val="32"/>
        </w:rPr>
        <w:t>需进行修缮更换。</w:t>
      </w:r>
    </w:p>
    <w:p w14:paraId="42A443CF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D36A56"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D36A56">
        <w:rPr>
          <w:rFonts w:ascii="仿宋_GB2312" w:eastAsia="仿宋_GB2312" w:hAnsi="宋体" w:cs="宋体" w:hint="eastAsia"/>
          <w:color w:val="000000"/>
          <w:sz w:val="32"/>
          <w:szCs w:val="32"/>
        </w:rPr>
        <w:t>（一）2026年8月24日14：30点，组织有意向单位进行现场勘察，再进行预算报价。报价截至8月26日16：00点（未进行现场勘察的供应商不得参与报价）；</w:t>
      </w:r>
    </w:p>
    <w:p w14:paraId="127C6FD3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D36A56"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D36A56">
        <w:rPr>
          <w:rFonts w:ascii="仿宋_GB2312" w:eastAsia="仿宋_GB2312" w:hAnsi="宋体" w:cs="宋体" w:hint="eastAsia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D36A56">
        <w:rPr>
          <w:rFonts w:ascii="仿宋_GB2312" w:eastAsia="仿宋_GB2312" w:hAnsi="宋体" w:cs="宋体" w:hint="eastAsia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D36A56">
        <w:rPr>
          <w:rFonts w:ascii="仿宋_GB2312" w:eastAsia="仿宋_GB2312" w:hAnsi="宋体" w:cs="宋体" w:hint="eastAsia"/>
          <w:color w:val="000000"/>
          <w:sz w:val="32"/>
          <w:szCs w:val="32"/>
        </w:rPr>
        <w:t>3.银行开户许可证复印件；</w:t>
      </w:r>
    </w:p>
    <w:p w14:paraId="057248A4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D36A56">
        <w:rPr>
          <w:rFonts w:ascii="仿宋_GB2312" w:eastAsia="仿宋_GB2312" w:hAnsi="宋体" w:cs="宋体" w:hint="eastAsia"/>
          <w:color w:val="000000"/>
          <w:sz w:val="32"/>
          <w:szCs w:val="32"/>
        </w:rPr>
        <w:t>4.法定代表人身份证复印件；</w:t>
      </w:r>
    </w:p>
    <w:p w14:paraId="0C596E9C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D36A56">
        <w:rPr>
          <w:rFonts w:ascii="仿宋_GB2312" w:eastAsia="仿宋_GB2312" w:hAnsi="宋体" w:cs="宋体" w:hint="eastAsia"/>
          <w:color w:val="000000"/>
          <w:sz w:val="32"/>
          <w:szCs w:val="32"/>
        </w:rPr>
        <w:t>5.法定代表人授权书原件（报名代表是法定代表人的无需提供）；</w:t>
      </w:r>
    </w:p>
    <w:p w14:paraId="5DF4FE88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D36A56">
        <w:rPr>
          <w:rFonts w:ascii="仿宋_GB2312" w:eastAsia="仿宋_GB2312" w:hAnsi="宋体" w:cs="宋体" w:hint="eastAsia"/>
          <w:color w:val="000000"/>
          <w:sz w:val="32"/>
          <w:szCs w:val="32"/>
        </w:rPr>
        <w:t>6.有关专业技术能力、资质证明材料复印件；</w:t>
      </w:r>
    </w:p>
    <w:p w14:paraId="1AD59986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D36A56">
        <w:rPr>
          <w:rFonts w:ascii="仿宋_GB2312" w:eastAsia="仿宋_GB2312" w:hAnsi="宋体" w:cs="宋体" w:hint="eastAsia"/>
          <w:color w:val="000000"/>
          <w:sz w:val="32"/>
          <w:szCs w:val="32"/>
        </w:rPr>
        <w:t>7.电子邮箱、联系人、联系电话；</w:t>
      </w:r>
    </w:p>
    <w:p w14:paraId="0F6F75A9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D36A56">
        <w:rPr>
          <w:rFonts w:ascii="仿宋_GB2312" w:eastAsia="仿宋_GB2312" w:hAnsi="宋体" w:cs="宋体" w:hint="eastAsia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D36A56">
        <w:rPr>
          <w:rFonts w:ascii="仿宋_GB2312" w:eastAsia="仿宋_GB2312" w:hAnsi="宋体" w:cs="宋体" w:hint="eastAsia"/>
          <w:color w:val="000000"/>
          <w:sz w:val="32"/>
          <w:szCs w:val="32"/>
        </w:rPr>
        <w:t>二、联系人：何老师 联系电话：13007285980</w:t>
      </w:r>
    </w:p>
    <w:p w14:paraId="50D47B87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D36A56">
        <w:rPr>
          <w:rFonts w:ascii="仿宋_GB2312" w:eastAsia="仿宋_GB2312" w:hAnsi="宋体" w:cs="宋体" w:hint="eastAsia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</w:t>
      </w:r>
      <w:r w:rsidRPr="00D36A56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单位，一次将3个月不能参与报价，两次将6个月不能参与报价，三次将从此不能参与报价。</w:t>
      </w:r>
    </w:p>
    <w:p w14:paraId="63AE0971" w14:textId="77777777" w:rsidR="009A58A7" w:rsidRPr="00D36A56" w:rsidRDefault="00D36A56" w:rsidP="00D36A56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</w:rPr>
      </w:pPr>
      <w:r w:rsidRPr="00D36A56"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D36A56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2026年8月20日</w:t>
      </w:r>
    </w:p>
    <w:p w14:paraId="5C067FA9" w14:textId="77777777" w:rsidR="009A58A7" w:rsidRPr="00D36A56" w:rsidRDefault="009A58A7" w:rsidP="00D36A56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</w:p>
    <w:p w14:paraId="4E7EA73A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D36A56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 w14:textId="77777777" w:rsidR="009A58A7" w:rsidRPr="00D36A56" w:rsidRDefault="00D36A56" w:rsidP="00D36A56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D36A56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附件2.报价单</w:t>
      </w:r>
    </w:p>
    <w:p w14:paraId="4C7CA6EA" w14:textId="77777777" w:rsidR="009A58A7" w:rsidRPr="00D36A56" w:rsidRDefault="00D36A56" w:rsidP="00D36A56">
      <w:pPr>
        <w:spacing w:line="560" w:lineRule="exact"/>
        <w:ind w:firstLine="200"/>
        <w:rPr>
          <w:rFonts w:ascii="仿宋_GB2312" w:eastAsia="仿宋_GB2312" w:hAnsi="宋体" w:cs="宋体"/>
          <w:sz w:val="32"/>
          <w:szCs w:val="32"/>
        </w:rPr>
      </w:pPr>
      <w:r w:rsidRPr="00D36A56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 w14:textId="77777777" w:rsidR="009A58A7" w:rsidRDefault="009A58A7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9A58A7" w:rsidRDefault="00D36A56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1FEDFD2C" w14:textId="77777777" w:rsidR="009A58A7" w:rsidRDefault="00D36A5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附件1：报价单密封格式</w:t>
      </w:r>
    </w:p>
    <w:p w14:paraId="08163BA8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9A58A7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9A58A7" w:rsidRDefault="00D36A5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2C68" w14:textId="4795F467" w:rsidR="009A58A7" w:rsidRDefault="00D36A56" w:rsidP="00D36A56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 w:rsidRPr="00D36A56"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关于瑶湖校区学生公寓第16栋1单元</w:t>
            </w:r>
            <w:proofErr w:type="gramStart"/>
            <w:r w:rsidRPr="00D36A56"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天台门维修</w:t>
            </w:r>
            <w:proofErr w:type="gramEnd"/>
            <w:r w:rsidRPr="00D36A56"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的询价公告〔2026〕3774</w:t>
            </w:r>
          </w:p>
        </w:tc>
      </w:tr>
      <w:tr w:rsidR="009A58A7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9A58A7" w:rsidRDefault="00D36A5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9A58A7" w:rsidRDefault="009A58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9A58A7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9A58A7" w:rsidRDefault="00D36A5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9A58A7" w:rsidRDefault="009A58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9A58A7" w:rsidRDefault="00D36A5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9A58A7" w:rsidRDefault="009A58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 w14:textId="77777777" w:rsidR="009A58A7" w:rsidRDefault="009A58A7">
      <w:pPr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FF7FEF4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 w14:textId="77777777" w:rsidR="009A58A7" w:rsidRDefault="00D36A5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：报价单</w:t>
      </w:r>
    </w:p>
    <w:p w14:paraId="1D5AD753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9A58A7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9A58A7" w:rsidRDefault="00D36A5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4A8D" w14:textId="70463126" w:rsidR="009A58A7" w:rsidRDefault="00D36A56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 w:rsidRPr="00D36A56"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关于瑶湖校区学生公寓第16栋1单元天台门维修的询价公告〔2026〕3774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</w:p>
        </w:tc>
      </w:tr>
      <w:tr w:rsidR="009A58A7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9A58A7" w:rsidRDefault="00D36A5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9A58A7" w:rsidRDefault="009A58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9A58A7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9A58A7" w:rsidRDefault="00D36A5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9A58A7" w:rsidRDefault="00D36A56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9A58A7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9A58A7" w:rsidRDefault="00D36A5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9A58A7" w:rsidRDefault="009A58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9A58A7" w:rsidRDefault="00D36A5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9A58A7" w:rsidRDefault="009A58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9A58A7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9A58A7" w:rsidRDefault="00D36A5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9A58A7" w:rsidRDefault="009A58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9A58A7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9A58A7" w:rsidRDefault="00D36A5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9A58A7" w:rsidRDefault="009A58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9A58A7" w:rsidRDefault="009A58A7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DB93581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 w14:textId="77777777" w:rsidR="009A58A7" w:rsidRDefault="00D36A5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t>附件3：报价清单表</w:t>
      </w:r>
    </w:p>
    <w:p w14:paraId="2C6FC230" w14:textId="77777777" w:rsidR="009A58A7" w:rsidRDefault="00D36A56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6644439C" w14:textId="77777777" w:rsidR="009A58A7" w:rsidRDefault="00D36A56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9A58A7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9A58A7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9A58A7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9A58A7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9A58A7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9A58A7" w:rsidRDefault="00D36A5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9A58A7" w:rsidRDefault="009A58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9A58A7" w:rsidRDefault="009A58A7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9A58A7" w:rsidRDefault="009A58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9A58A7" w:rsidRDefault="009A58A7">
      <w:pPr>
        <w:widowControl/>
        <w:jc w:val="left"/>
      </w:pPr>
    </w:p>
    <w:p w14:paraId="05BCA7D8" w14:textId="77777777" w:rsidR="009A58A7" w:rsidRDefault="009A58A7">
      <w:pPr>
        <w:widowControl/>
        <w:jc w:val="left"/>
      </w:pPr>
    </w:p>
    <w:p w14:paraId="2E56C4C6" w14:textId="77777777" w:rsidR="009A58A7" w:rsidRDefault="009A58A7">
      <w:pPr>
        <w:widowControl/>
        <w:jc w:val="left"/>
      </w:pPr>
    </w:p>
    <w:p w14:paraId="69085DD0" w14:textId="77777777" w:rsidR="009A58A7" w:rsidRDefault="009A58A7">
      <w:pPr>
        <w:widowControl/>
        <w:jc w:val="left"/>
      </w:pPr>
    </w:p>
    <w:sectPr w:rsidR="009A58A7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179CB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58A7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36A56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A76323A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225DBC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5DE67710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3E4702F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4D91E"/>
  <w15:docId w15:val="{D1DD241A-2605-4527-90DE-AE7BB3788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160</Words>
  <Characters>915</Characters>
  <Application>Microsoft Office Word</Application>
  <DocSecurity>0</DocSecurity>
  <Lines>7</Lines>
  <Paragraphs>2</Paragraphs>
  <ScaleCrop>false</ScaleCrop>
  <Company>HP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</cp:lastModifiedBy>
  <cp:revision>73</cp:revision>
  <dcterms:created xsi:type="dcterms:W3CDTF">2025-02-24T10:04:00Z</dcterms:created>
  <dcterms:modified xsi:type="dcterms:W3CDTF">2026-08-19T15:03:00Z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