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823F9C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823F9C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关于紧急维修青山湖校区第10栋公共卫生间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1880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823F9C" w:rsidRPr="00823F9C">
        <w:rPr>
          <w:rFonts w:hint="eastAsia"/>
          <w:color w:val="333333"/>
          <w:sz w:val="27"/>
          <w:szCs w:val="27"/>
          <w:shd w:val="clear" w:color="auto" w:fill="FFFFFF"/>
        </w:rPr>
        <w:t>青山湖校区学生公寓第</w:t>
      </w:r>
      <w:r w:rsidR="00823F9C" w:rsidRPr="00823F9C">
        <w:rPr>
          <w:rFonts w:hint="eastAsia"/>
          <w:color w:val="333333"/>
          <w:sz w:val="27"/>
          <w:szCs w:val="27"/>
          <w:shd w:val="clear" w:color="auto" w:fill="FFFFFF"/>
        </w:rPr>
        <w:t>10</w:t>
      </w:r>
      <w:r w:rsidR="00823F9C" w:rsidRPr="00823F9C">
        <w:rPr>
          <w:rFonts w:hint="eastAsia"/>
          <w:color w:val="333333"/>
          <w:sz w:val="27"/>
          <w:szCs w:val="27"/>
          <w:shd w:val="clear" w:color="auto" w:fill="FFFFFF"/>
        </w:rPr>
        <w:t>栋公共卫生间脚踏阀坏</w:t>
      </w:r>
      <w:r w:rsidR="00823F9C" w:rsidRPr="00823F9C">
        <w:rPr>
          <w:rFonts w:hint="eastAsia"/>
          <w:color w:val="333333"/>
          <w:sz w:val="27"/>
          <w:szCs w:val="27"/>
          <w:shd w:val="clear" w:color="auto" w:fill="FFFFFF"/>
        </w:rPr>
        <w:t>25</w:t>
      </w:r>
      <w:r w:rsidR="00823F9C" w:rsidRPr="00823F9C">
        <w:rPr>
          <w:rFonts w:hint="eastAsia"/>
          <w:color w:val="333333"/>
          <w:sz w:val="27"/>
          <w:szCs w:val="27"/>
          <w:shd w:val="clear" w:color="auto" w:fill="FFFFFF"/>
        </w:rPr>
        <w:t>个、厕所堵塞</w:t>
      </w:r>
      <w:r w:rsidR="00823F9C" w:rsidRPr="00823F9C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23F9C" w:rsidRPr="00823F9C">
        <w:rPr>
          <w:rFonts w:hint="eastAsia"/>
          <w:color w:val="333333"/>
          <w:sz w:val="27"/>
          <w:szCs w:val="27"/>
          <w:shd w:val="clear" w:color="auto" w:fill="FFFFFF"/>
        </w:rPr>
        <w:t>个蹲位，导致学生无法正常使用。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0D1A2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23F9C">
        <w:rPr>
          <w:color w:val="333333"/>
          <w:sz w:val="27"/>
          <w:szCs w:val="27"/>
          <w:shd w:val="clear" w:color="auto" w:fill="FFFFFF"/>
        </w:rPr>
        <w:t>26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0D1A2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23F9C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</w:t>
      </w:r>
      <w:r w:rsidR="00F71793" w:rsidRPr="006F0683">
        <w:rPr>
          <w:rFonts w:ascii="微软雅黑" w:eastAsia="微软雅黑" w:hAnsi="微软雅黑" w:hint="eastAsia"/>
          <w:color w:val="000000"/>
          <w:sz w:val="27"/>
          <w:szCs w:val="27"/>
        </w:rPr>
        <w:t>参与报价，三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0D1A2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823F9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700" w:rsidRDefault="00CB1700" w:rsidP="00FE732D">
      <w:r>
        <w:separator/>
      </w:r>
    </w:p>
  </w:endnote>
  <w:endnote w:type="continuationSeparator" w:id="0">
    <w:p w:rsidR="00CB1700" w:rsidRDefault="00CB1700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700" w:rsidRDefault="00CB1700" w:rsidP="00FE732D">
      <w:r>
        <w:separator/>
      </w:r>
    </w:p>
  </w:footnote>
  <w:footnote w:type="continuationSeparator" w:id="0">
    <w:p w:rsidR="00CB1700" w:rsidRDefault="00CB1700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247BE"/>
    <w:rsid w:val="0055407A"/>
    <w:rsid w:val="00560937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6F0683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3F9C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4132"/>
    <w:rsid w:val="00C17BD8"/>
    <w:rsid w:val="00C82C2A"/>
    <w:rsid w:val="00CB1700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D64CC"/>
    <w:rsid w:val="00EF7E3A"/>
    <w:rsid w:val="00F026DA"/>
    <w:rsid w:val="00F204B0"/>
    <w:rsid w:val="00F30997"/>
    <w:rsid w:val="00F71793"/>
    <w:rsid w:val="00F7235D"/>
    <w:rsid w:val="00F82C5C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341CC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2023-05-24T07:04:00Z</dcterms:created>
  <dcterms:modified xsi:type="dcterms:W3CDTF">2023-05-24T07:04:00Z</dcterms:modified>
</cp:coreProperties>
</file>