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FC5CC" w14:textId="77777777" w:rsidR="00B7291F" w:rsidRDefault="009908EE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关于对方荫楼一、二区阳光雨棚漏水维修的询价公告〔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2026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〕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505</w:t>
      </w:r>
    </w:p>
    <w:p w14:paraId="72D0D418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我校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瑶湖校区方荫楼一、二区阳光雨棚因使用年限较久出现老化，雨天漏水严重（一区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9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个点，二区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7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个点），导致走廊、通道地面积水容易打滑，存在安全隐患，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需对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两处漏水雨棚进行维修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。预估费用约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0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万元。</w:t>
      </w:r>
    </w:p>
    <w:p w14:paraId="42A443CF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06917D12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4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1</w:t>
      </w:r>
      <w:r w:rsidR="00AE45B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4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点半，组织有意向单位进行现场勘察，再进行预算报价。报价截至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4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1</w:t>
      </w:r>
      <w:r w:rsidR="00AE45B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16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点（未进行现场勘察的供应商不得参与报价）；</w:t>
      </w:r>
    </w:p>
    <w:p w14:paraId="127C6FD3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A4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规格，封面加盖单位公章）。</w:t>
      </w:r>
    </w:p>
    <w:p w14:paraId="4ADAB52A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1.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企业法人营业执照副本复印件，复印件应能清晰地反映企业经营范围等情况；</w:t>
      </w:r>
    </w:p>
    <w:p w14:paraId="4364D8FC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2.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税务登记证及组织机构代码复印件（已办理三证合一无需提供）；</w:t>
      </w:r>
    </w:p>
    <w:p w14:paraId="0EE51564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3.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银行开户许可证复印件；</w:t>
      </w:r>
    </w:p>
    <w:p w14:paraId="057248A4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4.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法定代表人身份证复印件；</w:t>
      </w:r>
    </w:p>
    <w:p w14:paraId="0C596E9C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5.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法定代表人授权书原件（报名代表是法定代表人的无需提供）；</w:t>
      </w:r>
    </w:p>
    <w:p w14:paraId="5DF4FE88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6.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有关专业技术能力、资质证明材料复印件；</w:t>
      </w:r>
    </w:p>
    <w:p w14:paraId="1AD59986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7.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电子邮箱、联系人、联系电话；</w:t>
      </w:r>
    </w:p>
    <w:p w14:paraId="0F6F75A9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8.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报价一览表（按服务要求列出的货物单价及总报价、并提供材料检测报告）。</w:t>
      </w:r>
    </w:p>
    <w:p w14:paraId="42018EEA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lastRenderedPageBreak/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</w:t>
      </w:r>
      <w:r>
        <w:rPr>
          <w:rFonts w:ascii="宋体" w:hAnsi="宋体" w:cs="宋体" w:hint="eastAsia"/>
          <w:color w:val="333333"/>
          <w:sz w:val="28"/>
          <w:szCs w:val="28"/>
        </w:rPr>
        <w:t xml:space="preserve"> </w:t>
      </w:r>
      <w:r>
        <w:rPr>
          <w:rFonts w:ascii="宋体" w:hAnsi="宋体" w:cs="宋体" w:hint="eastAsia"/>
          <w:color w:val="333333"/>
          <w:sz w:val="28"/>
          <w:szCs w:val="28"/>
        </w:rPr>
        <w:t>联</w:t>
      </w:r>
      <w:r>
        <w:rPr>
          <w:rFonts w:ascii="宋体" w:hAnsi="宋体" w:cs="宋体" w:hint="eastAsia"/>
          <w:color w:val="333333"/>
          <w:sz w:val="28"/>
          <w:szCs w:val="28"/>
        </w:rPr>
        <w:t>系电话：</w:t>
      </w:r>
      <w:r>
        <w:rPr>
          <w:rFonts w:ascii="宋体" w:hAnsi="宋体" w:cs="宋体" w:hint="eastAsia"/>
          <w:color w:val="333333"/>
          <w:sz w:val="28"/>
          <w:szCs w:val="28"/>
        </w:rPr>
        <w:t>13007285980</w:t>
      </w:r>
    </w:p>
    <w:p w14:paraId="50D47B87" w14:textId="77777777" w:rsidR="00B7291F" w:rsidRDefault="009908EE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3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个月不能参与报价，两次将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6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个月不能参与报价，三次将从此不能参与报价。</w:t>
      </w:r>
    </w:p>
    <w:p w14:paraId="0293BFB1" w14:textId="77777777" w:rsidR="00B7291F" w:rsidRDefault="00B7291F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B7291F" w:rsidRDefault="00B7291F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B7291F" w:rsidRDefault="009908EE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77777777" w:rsidR="00B7291F" w:rsidRDefault="009908EE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</w:t>
      </w:r>
      <w:r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4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B7291F" w:rsidRDefault="009908EE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B7291F" w:rsidRDefault="009908EE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</w:t>
      </w:r>
      <w:r>
        <w:rPr>
          <w:rFonts w:ascii="宋体" w:hAnsi="宋体" w:cs="宋体" w:hint="eastAsia"/>
          <w:color w:val="333333"/>
          <w:sz w:val="28"/>
          <w:szCs w:val="28"/>
        </w:rPr>
        <w:t>1</w:t>
      </w:r>
      <w:r>
        <w:rPr>
          <w:rFonts w:ascii="宋体" w:hAnsi="宋体" w:cs="宋体" w:hint="eastAsia"/>
          <w:color w:val="333333"/>
          <w:sz w:val="28"/>
          <w:szCs w:val="28"/>
        </w:rPr>
        <w:t>：报价单密封格式</w:t>
      </w:r>
    </w:p>
    <w:p w14:paraId="08163BA8" w14:textId="77777777" w:rsidR="00B7291F" w:rsidRDefault="00B7291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9"/>
        <w:gridCol w:w="2541"/>
        <w:gridCol w:w="1554"/>
        <w:gridCol w:w="2822"/>
      </w:tblGrid>
      <w:tr w:rsidR="00B7291F" w14:paraId="5978855F" w14:textId="77777777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581F" w14:textId="77777777" w:rsidR="00B7291F" w:rsidRDefault="009908E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9106" w14:textId="77777777" w:rsidR="00B7291F" w:rsidRDefault="009908EE">
            <w:pPr>
              <w:widowControl/>
              <w:spacing w:line="360" w:lineRule="atLeast"/>
              <w:jc w:val="center"/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关于对音乐学院青山湖音乐厅二楼观众席承重能力测试的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〔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2025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〕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4697</w:t>
            </w:r>
          </w:p>
        </w:tc>
      </w:tr>
      <w:tr w:rsidR="00B7291F" w14:paraId="71B416BE" w14:textId="77777777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6074" w14:textId="77777777" w:rsidR="00B7291F" w:rsidRDefault="009908E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B7291F" w:rsidRDefault="00B7291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B7291F" w14:paraId="5929F63F" w14:textId="77777777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7D86" w14:textId="77777777" w:rsidR="00B7291F" w:rsidRDefault="009908E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B7291F" w:rsidRDefault="00B7291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9A1A" w14:textId="77777777" w:rsidR="00B7291F" w:rsidRDefault="009908E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B7291F" w:rsidRDefault="00B7291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B7291F" w:rsidRDefault="00B7291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B7291F" w:rsidRDefault="00B7291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sectPr w:rsidR="00B72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05D7D" w14:textId="77777777" w:rsidR="009908EE" w:rsidRDefault="009908EE" w:rsidP="00AE45B0">
      <w:r>
        <w:separator/>
      </w:r>
    </w:p>
  </w:endnote>
  <w:endnote w:type="continuationSeparator" w:id="0">
    <w:p w14:paraId="76B268A3" w14:textId="77777777" w:rsidR="009908EE" w:rsidRDefault="009908EE" w:rsidP="00AE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D591F" w14:textId="77777777" w:rsidR="009908EE" w:rsidRDefault="009908EE" w:rsidP="00AE45B0">
      <w:r>
        <w:separator/>
      </w:r>
    </w:p>
  </w:footnote>
  <w:footnote w:type="continuationSeparator" w:id="0">
    <w:p w14:paraId="4E537295" w14:textId="77777777" w:rsidR="009908EE" w:rsidRDefault="009908EE" w:rsidP="00AE4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27ECA"/>
    <w:rsid w:val="00237E6B"/>
    <w:rsid w:val="00242C1D"/>
    <w:rsid w:val="002450FA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A7416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14AD1"/>
    <w:rsid w:val="0053369E"/>
    <w:rsid w:val="0055407A"/>
    <w:rsid w:val="005617C9"/>
    <w:rsid w:val="00563BE5"/>
    <w:rsid w:val="00564D11"/>
    <w:rsid w:val="00584563"/>
    <w:rsid w:val="005A2178"/>
    <w:rsid w:val="005A7F33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B0858"/>
    <w:rsid w:val="006B361B"/>
    <w:rsid w:val="006D6DF6"/>
    <w:rsid w:val="006F749D"/>
    <w:rsid w:val="00724E08"/>
    <w:rsid w:val="00755AD0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332C5"/>
    <w:rsid w:val="00843EB8"/>
    <w:rsid w:val="00860455"/>
    <w:rsid w:val="0091549E"/>
    <w:rsid w:val="00934EE3"/>
    <w:rsid w:val="00937F1B"/>
    <w:rsid w:val="00940A49"/>
    <w:rsid w:val="00945481"/>
    <w:rsid w:val="00950E3B"/>
    <w:rsid w:val="00972616"/>
    <w:rsid w:val="00975BDD"/>
    <w:rsid w:val="00982A3F"/>
    <w:rsid w:val="009908EE"/>
    <w:rsid w:val="00997610"/>
    <w:rsid w:val="009A722B"/>
    <w:rsid w:val="009C2E42"/>
    <w:rsid w:val="009D4B52"/>
    <w:rsid w:val="009E2436"/>
    <w:rsid w:val="009E5C81"/>
    <w:rsid w:val="00A34D99"/>
    <w:rsid w:val="00A649E3"/>
    <w:rsid w:val="00A84984"/>
    <w:rsid w:val="00A9136F"/>
    <w:rsid w:val="00A976F2"/>
    <w:rsid w:val="00AA2A87"/>
    <w:rsid w:val="00AB7FB0"/>
    <w:rsid w:val="00AC44C1"/>
    <w:rsid w:val="00AD63AA"/>
    <w:rsid w:val="00AE45B0"/>
    <w:rsid w:val="00AF53A0"/>
    <w:rsid w:val="00B12F4D"/>
    <w:rsid w:val="00B23993"/>
    <w:rsid w:val="00B30923"/>
    <w:rsid w:val="00B476D2"/>
    <w:rsid w:val="00B6009D"/>
    <w:rsid w:val="00B66988"/>
    <w:rsid w:val="00B7291F"/>
    <w:rsid w:val="00B91600"/>
    <w:rsid w:val="00BA4082"/>
    <w:rsid w:val="00BD38A4"/>
    <w:rsid w:val="00BE493B"/>
    <w:rsid w:val="00BF52CF"/>
    <w:rsid w:val="00C10D1F"/>
    <w:rsid w:val="00C17BD8"/>
    <w:rsid w:val="00C44E63"/>
    <w:rsid w:val="00C71319"/>
    <w:rsid w:val="00C82C2A"/>
    <w:rsid w:val="00CA54ED"/>
    <w:rsid w:val="00CE5E2A"/>
    <w:rsid w:val="00CF294B"/>
    <w:rsid w:val="00D05963"/>
    <w:rsid w:val="00D05A0B"/>
    <w:rsid w:val="00D061C6"/>
    <w:rsid w:val="00D069A3"/>
    <w:rsid w:val="00D30EDF"/>
    <w:rsid w:val="00D855A0"/>
    <w:rsid w:val="00D94D2E"/>
    <w:rsid w:val="00DA0706"/>
    <w:rsid w:val="00DA5FBA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0F27"/>
    <w:rsid w:val="00E53A10"/>
    <w:rsid w:val="00E55AE2"/>
    <w:rsid w:val="00E63D3A"/>
    <w:rsid w:val="00E75BE8"/>
    <w:rsid w:val="00E767C6"/>
    <w:rsid w:val="00E80281"/>
    <w:rsid w:val="00E86A12"/>
    <w:rsid w:val="00E9273B"/>
    <w:rsid w:val="00E9669F"/>
    <w:rsid w:val="00EA49E5"/>
    <w:rsid w:val="00EA593D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634BE"/>
    <w:rsid w:val="00F7235D"/>
    <w:rsid w:val="00FB1328"/>
    <w:rsid w:val="00FC3E71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86B3909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5F003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734E8A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021D8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05B738C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97A1491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  <w:rsid w:val="7E4E3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3E63D"/>
  <w15:docId w15:val="{CC991178-9395-4A91-9945-E180096D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7f5d03a0-bbbb-41be-a5fc-095b788c5501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72D0D418</paraID>
      <start>92</start>
      <end>94</end>
      <status>modified</status>
      <modifiedWord>万元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4B0C19E-2D33-4242-9FF6-F114E5B17BF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104</Words>
  <Characters>599</Characters>
  <Application>Microsoft Office Word</Application>
  <DocSecurity>0</DocSecurity>
  <Lines>4</Lines>
  <Paragraphs>1</Paragraphs>
  <ScaleCrop>false</ScaleCrop>
  <Company>HP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ZhengWP</cp:lastModifiedBy>
  <cp:revision>5</cp:revision>
  <dcterms:created xsi:type="dcterms:W3CDTF">2026-04-09T02:13:00Z</dcterms:created>
  <dcterms:modified xsi:type="dcterms:W3CDTF">2026-04-09T03:10:00Z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eyJoZGlkIjoiOWNjOGQxM2M0ODk3MTRmZjJmYWU0YWZkYjZlMjNkY2YiLCJ1c2VySWQiOiIxNjQxMjM0MDM3In0=</vt:lpwstr>
  </property>
</Properties>
</file>