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2C8D">
      <w:pPr>
        <w:tabs>
          <w:tab w:val="left" w:pos="1031"/>
        </w:tabs>
        <w:spacing w:line="560" w:lineRule="exact"/>
        <w:jc w:val="center"/>
        <w:rPr>
          <w:rFonts w:hint="default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关于修缮瑶湖校区学生公寓第16栋4楼、5楼公共厕所及隔板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eastAsia="zh-CN"/>
        </w:rPr>
        <w:t>的询价公告〔2026〕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3623</w:t>
      </w:r>
    </w:p>
    <w:p w14:paraId="60E81AB7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cs="Helvetica" w:eastAsiaTheme="minorEastAsia"/>
          <w:color w:val="000000"/>
          <w:sz w:val="28"/>
          <w:szCs w:val="28"/>
          <w:shd w:val="clear" w:color="auto" w:fill="FFFFFF"/>
        </w:rPr>
      </w:pPr>
    </w:p>
    <w:p w14:paraId="4E5F110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江西师范大学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  <w:lang w:val="en-US" w:eastAsia="zh-CN"/>
        </w:rPr>
        <w:t>瑶湖校区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第16栋4楼公共女厕所卫生间蹲坑隔板、5楼公共男厕所大门及里面蹲坑隔板无法正常使用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需进行维修。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13ECBBDD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2D61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关于修缮瑶湖校区学生公寓第16栋4楼、5楼公共厕所及隔板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eastAsia="zh-CN"/>
              </w:rPr>
              <w:t>的询价公告〔2026〕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3623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93F7">
            <w:pPr>
              <w:tabs>
                <w:tab w:val="left" w:pos="1031"/>
              </w:tabs>
              <w:spacing w:line="560" w:lineRule="exact"/>
              <w:jc w:val="center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eastAsia="zh-CN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关于修缮瑶湖校区学生公寓第16栋4楼、5楼公共厕所及隔板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eastAsia="zh-CN"/>
              </w:rPr>
              <w:t>的询价公告〔2026〕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3623</w:t>
            </w:r>
            <w:bookmarkEnd w:id="0"/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167D6365-DF0C-41F8-9978-382BDCA503A4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A501117C-4CD9-4D9B-B1A4-11C17343377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C92E379-9D5C-47F4-BEF3-5A61F3FCCA7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1157CE8-B233-4465-A1A0-A0471CFBB87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2BE3B1A6-6F30-4062-893A-2EE9C548C4D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B96FA75E-3394-4644-94F7-94B3F12B2649}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0F99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95228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2B90695"/>
    <w:rsid w:val="0318343D"/>
    <w:rsid w:val="0347606C"/>
    <w:rsid w:val="03B86720"/>
    <w:rsid w:val="03E4576F"/>
    <w:rsid w:val="044004C3"/>
    <w:rsid w:val="04680D84"/>
    <w:rsid w:val="04BA08D5"/>
    <w:rsid w:val="054F12E4"/>
    <w:rsid w:val="0600615C"/>
    <w:rsid w:val="06723631"/>
    <w:rsid w:val="06E77BA2"/>
    <w:rsid w:val="06F7387B"/>
    <w:rsid w:val="076A46DE"/>
    <w:rsid w:val="07823F28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82E0907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8C037FD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6FE30C2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BD27220"/>
    <w:rsid w:val="4C46423A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A0764D"/>
    <w:rsid w:val="74FB45FE"/>
    <w:rsid w:val="75D411D5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597</Words>
  <Characters>653</Characters>
  <Lines>7</Lines>
  <Paragraphs>2</Paragraphs>
  <TotalTime>6</TotalTime>
  <ScaleCrop>false</ScaleCrop>
  <LinksUpToDate>false</LinksUpToDate>
  <CharactersWithSpaces>654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2026-08-23T06:14:59Z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FACD4A2079F843FD88B68AF6B0E0A7E8_13</vt:lpwstr>
  </property>
  <property fmtid="{D5CDD505-2E9C-101B-9397-08002B2CF9AE}" pid="4" name="KSOTemplateDocerSaveRecord">
    <vt:lpwstr>eyJoZGlkIjoiNWZhMjNhMGM4NjI2MjMzMzI1ZDUxY2IyNjM5NjQxMGEiLCJ1c2VySWQiOiIzMjE5NDA4NDUifQ==</vt:lpwstr>
  </property>
</Properties>
</file>