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  <w:rPr>
          <w:rFonts w:hint="default" w:eastAsia="方正小标宋简体"/>
          <w:lang w:val="en-US" w:eastAsia="zh-CN"/>
        </w:rPr>
      </w:pPr>
      <w:r>
        <w:rPr>
          <w:rFonts w:hint="eastAsia"/>
        </w:rPr>
        <w:t>关于维修更换校医院正大门顶棚玻璃破损</w:t>
      </w:r>
      <w:r>
        <w:rPr>
          <w:rFonts w:hint="eastAsia"/>
        </w:rPr>
        <w:t>的询价公告〔2026〕44</w:t>
      </w:r>
      <w:r>
        <w:rPr>
          <w:rFonts w:hint="eastAsia"/>
          <w:lang w:val="en-US" w:eastAsia="zh-CN"/>
        </w:rPr>
        <w:t>14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瑶湖校区校医院北面正大门，顶棚钢化双层玻璃因使用年限较长，有4块出现破碎，支撑骨架锈断1处，存在安全隐患，也影响校园美观，尽快维修更换</w:t>
      </w:r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22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24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279F5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关于维修更换校医院正大门顶棚玻璃破损的询价公告〔2026〕44</w:t>
            </w:r>
            <w:r>
              <w:rPr>
                <w:rFonts w:hint="eastAsia"/>
                <w:lang w:val="en-US" w:eastAsia="zh-CN"/>
              </w:rPr>
              <w:t>14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79D961AF">
      <w:pPr>
        <w:pStyle w:val="5"/>
        <w:rPr>
          <w:rFonts w:hint="default" w:eastAsia="方正小标宋简体"/>
          <w:lang w:val="en-US" w:eastAsia="zh-CN"/>
        </w:rPr>
      </w:pPr>
      <w:r>
        <w:rPr>
          <w:rFonts w:hint="eastAsia"/>
        </w:rPr>
        <w:t>关于维修更换校医院正大门顶棚玻璃破损的询价公告〔2026〕44</w:t>
      </w:r>
      <w:r>
        <w:rPr>
          <w:rFonts w:hint="eastAsia"/>
          <w:lang w:val="en-US" w:eastAsia="zh-CN"/>
        </w:rPr>
        <w:t>14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7B8F8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关于维修更换校医院正大门顶棚玻璃破损的询价公告〔2026〕44</w:t>
            </w:r>
            <w:r>
              <w:rPr>
                <w:rFonts w:hint="eastAsia"/>
                <w:lang w:val="en-US" w:eastAsia="zh-CN"/>
              </w:rPr>
              <w:t>14</w:t>
            </w:r>
            <w:bookmarkStart w:id="0" w:name="_GoBack"/>
            <w:bookmarkEnd w:id="0"/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1EA062D6"/>
    <w:rsid w:val="23AC105A"/>
    <w:rsid w:val="2B3A707D"/>
    <w:rsid w:val="36962971"/>
    <w:rsid w:val="37F00FC5"/>
    <w:rsid w:val="38745D30"/>
    <w:rsid w:val="38DC4A84"/>
    <w:rsid w:val="438C0A54"/>
    <w:rsid w:val="4ECC0742"/>
    <w:rsid w:val="5A856814"/>
    <w:rsid w:val="621C3BA5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888</Words>
  <Characters>952</Characters>
  <Lines>9</Lines>
  <Paragraphs>2</Paragraphs>
  <TotalTime>1</TotalTime>
  <ScaleCrop>false</ScaleCrop>
  <LinksUpToDate>false</LinksUpToDate>
  <CharactersWithSpaces>1079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2026-09-18T05:03:28Z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