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A19A09" w14:textId="77777777" w:rsidR="00A37AF6" w:rsidRPr="004446CC" w:rsidRDefault="007E17F7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Helvetica" w:cs="Helvetica"/>
          <w:color w:val="000000"/>
          <w:sz w:val="44"/>
          <w:szCs w:val="44"/>
          <w:shd w:val="clear" w:color="auto" w:fill="FFFFFF"/>
        </w:rPr>
      </w:pPr>
      <w:r w:rsidRPr="004446CC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关于修缮瑶湖校区学生寝室（厕所）漏水（预报告第1批 8.3 50间）的询价公告〔2026〕3657</w:t>
      </w:r>
    </w:p>
    <w:p w14:paraId="4EECBF68" w14:textId="77777777" w:rsidR="00A24CB6" w:rsidRDefault="00A24CB6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Helvetica" w:eastAsiaTheme="minorEastAsia" w:hAnsi="Helvetica" w:cs="Helvetica"/>
          <w:color w:val="000000"/>
          <w:sz w:val="28"/>
          <w:szCs w:val="28"/>
          <w:shd w:val="clear" w:color="auto" w:fill="FFFFFF"/>
        </w:rPr>
      </w:pPr>
    </w:p>
    <w:p w14:paraId="1B3A66F8" w14:textId="5AF51508" w:rsidR="00A37AF6" w:rsidRPr="00A24CB6" w:rsidRDefault="00A24CB6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Helvetica" w:cs="Helvetica"/>
          <w:color w:val="000000"/>
          <w:sz w:val="32"/>
          <w:szCs w:val="32"/>
          <w:shd w:val="clear" w:color="auto" w:fill="FFFFFF"/>
        </w:rPr>
      </w:pPr>
      <w:r w:rsidRPr="00A24CB6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因</w:t>
      </w:r>
      <w:r w:rsidR="007E17F7" w:rsidRPr="00A24CB6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寝室（厕所）漏水情况维修周期颇长，为给学生提供人性化服务，预测部分寝室约50间寝室（厕所）漏水需修缮。</w:t>
      </w:r>
    </w:p>
    <w:p w14:paraId="42A443CF" w14:textId="77777777" w:rsidR="00A37AF6" w:rsidRPr="00A24CB6" w:rsidRDefault="007E17F7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77777777" w:rsidR="00A37AF6" w:rsidRPr="00A24CB6" w:rsidRDefault="007E17F7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t>（一）2026年8月21日14：30点，组织有意向单位进行现场勘察，再进行预算报价。报价截至8月24日16：00点（未进行现场勘察的供应商不得参与报价）；</w:t>
      </w:r>
    </w:p>
    <w:p w14:paraId="127C6FD3" w14:textId="77777777" w:rsidR="00A37AF6" w:rsidRPr="00A24CB6" w:rsidRDefault="007E17F7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 w14:textId="77777777" w:rsidR="00A37AF6" w:rsidRPr="00A24CB6" w:rsidRDefault="007E17F7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 w14:textId="77777777" w:rsidR="00A37AF6" w:rsidRPr="00A24CB6" w:rsidRDefault="007E17F7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 w14:textId="77777777" w:rsidR="00A37AF6" w:rsidRPr="00A24CB6" w:rsidRDefault="007E17F7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t>3.银行开户许可证复印件；</w:t>
      </w:r>
    </w:p>
    <w:p w14:paraId="057248A4" w14:textId="77777777" w:rsidR="00A37AF6" w:rsidRPr="00A24CB6" w:rsidRDefault="007E17F7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t>4.法定代表人身份证复印件；</w:t>
      </w:r>
    </w:p>
    <w:p w14:paraId="0C596E9C" w14:textId="77777777" w:rsidR="00A37AF6" w:rsidRPr="00A24CB6" w:rsidRDefault="007E17F7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t>5.法定代表人授权书原件（报名代表是法定代表人的无需提供）；</w:t>
      </w:r>
    </w:p>
    <w:p w14:paraId="5DF4FE88" w14:textId="77777777" w:rsidR="00A37AF6" w:rsidRPr="00A24CB6" w:rsidRDefault="007E17F7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t>6.有关专业技术能力、资质证明材料复印件；</w:t>
      </w:r>
    </w:p>
    <w:p w14:paraId="1AD59986" w14:textId="77777777" w:rsidR="00A37AF6" w:rsidRPr="00A24CB6" w:rsidRDefault="007E17F7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t>7.电子邮箱、联系人、联系电话；</w:t>
      </w:r>
    </w:p>
    <w:p w14:paraId="0F6F75A9" w14:textId="77777777" w:rsidR="00A37AF6" w:rsidRPr="00A24CB6" w:rsidRDefault="007E17F7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 w14:textId="77777777" w:rsidR="00A37AF6" w:rsidRPr="00A24CB6" w:rsidRDefault="007E17F7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 联系电话：13007285980</w:t>
      </w:r>
    </w:p>
    <w:p w14:paraId="50D47B87" w14:textId="77777777" w:rsidR="00A37AF6" w:rsidRPr="00A24CB6" w:rsidRDefault="007E17F7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</w:t>
      </w:r>
      <w:r w:rsidRPr="00A24CB6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单位，一次将3个月不能参与报价，两次将6个月不能参与报价，三次将从此不能参与报价。</w:t>
      </w:r>
    </w:p>
    <w:p w14:paraId="0293BFB1" w14:textId="77777777" w:rsidR="00A37AF6" w:rsidRPr="00A24CB6" w:rsidRDefault="00A37AF6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92D8E03" w14:textId="77777777" w:rsidR="00A37AF6" w:rsidRPr="00A24CB6" w:rsidRDefault="00A37AF6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63AE0971" w14:textId="77777777" w:rsidR="00A37AF6" w:rsidRPr="00A24CB6" w:rsidRDefault="007E17F7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A37AF6" w:rsidRDefault="007E17F7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 w:rsidRPr="00A24CB6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2026年8月17日</w:t>
      </w:r>
    </w:p>
    <w:p w14:paraId="5C067FA9" w14:textId="77777777" w:rsidR="00A37AF6" w:rsidRDefault="00A37AF6">
      <w:pPr>
        <w:tabs>
          <w:tab w:val="left" w:pos="1031"/>
        </w:tabs>
        <w:spacing w:line="560" w:lineRule="exact"/>
        <w:ind w:firstLineChars="200" w:firstLine="600"/>
        <w:jc w:val="righ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</w:p>
    <w:p w14:paraId="4E7EA73A" w14:textId="77777777" w:rsidR="00A37AF6" w:rsidRPr="00A24CB6" w:rsidRDefault="007E17F7">
      <w:pPr>
        <w:tabs>
          <w:tab w:val="left" w:pos="1031"/>
        </w:tabs>
        <w:spacing w:line="560" w:lineRule="exact"/>
        <w:jc w:val="left"/>
        <w:rPr>
          <w:rFonts w:ascii="仿宋_GB2312" w:eastAsia="仿宋_GB2312" w:hAnsi="宋体" w:cs="宋体"/>
          <w:color w:val="333333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333333"/>
          <w:sz w:val="32"/>
          <w:szCs w:val="32"/>
        </w:rPr>
        <w:t>附件1.报价单密封格式</w:t>
      </w:r>
    </w:p>
    <w:p w14:paraId="099FA42F" w14:textId="56D28421" w:rsidR="00A37AF6" w:rsidRPr="00A24CB6" w:rsidRDefault="007E17F7">
      <w:pPr>
        <w:tabs>
          <w:tab w:val="left" w:pos="1031"/>
        </w:tabs>
        <w:spacing w:line="560" w:lineRule="exact"/>
        <w:jc w:val="left"/>
        <w:rPr>
          <w:rFonts w:ascii="仿宋_GB2312" w:eastAsia="仿宋_GB2312" w:hAnsi="宋体" w:cs="宋体"/>
          <w:color w:val="333333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333333"/>
          <w:sz w:val="32"/>
          <w:szCs w:val="32"/>
        </w:rPr>
        <w:t>附件2</w:t>
      </w:r>
      <w:r w:rsidR="004446CC" w:rsidRPr="00A24CB6">
        <w:rPr>
          <w:rFonts w:ascii="仿宋_GB2312" w:eastAsia="仿宋_GB2312" w:hAnsi="宋体" w:cs="宋体" w:hint="eastAsia"/>
          <w:color w:val="333333"/>
          <w:sz w:val="32"/>
          <w:szCs w:val="32"/>
        </w:rPr>
        <w:t>.</w:t>
      </w:r>
      <w:r w:rsidRPr="00A24CB6">
        <w:rPr>
          <w:rFonts w:ascii="仿宋_GB2312" w:eastAsia="仿宋_GB2312" w:hAnsi="宋体" w:cs="宋体" w:hint="eastAsia"/>
          <w:color w:val="333333"/>
          <w:sz w:val="32"/>
          <w:szCs w:val="32"/>
        </w:rPr>
        <w:t>报价单</w:t>
      </w:r>
    </w:p>
    <w:p w14:paraId="4C7CA6EA" w14:textId="77777777" w:rsidR="00A37AF6" w:rsidRPr="00A24CB6" w:rsidRDefault="007E17F7">
      <w:pPr>
        <w:jc w:val="left"/>
        <w:rPr>
          <w:rFonts w:ascii="仿宋_GB2312" w:eastAsia="仿宋_GB2312" w:hAnsi="宋体" w:cs="宋体"/>
          <w:color w:val="333333"/>
          <w:sz w:val="32"/>
          <w:szCs w:val="32"/>
        </w:rPr>
      </w:pPr>
      <w:r w:rsidRPr="00A24CB6">
        <w:rPr>
          <w:rFonts w:ascii="仿宋_GB2312" w:eastAsia="仿宋_GB2312" w:hAnsi="宋体" w:cs="宋体" w:hint="eastAsia"/>
          <w:color w:val="333333"/>
          <w:sz w:val="32"/>
          <w:szCs w:val="32"/>
        </w:rPr>
        <w:t>附件3.工程项目报价清单</w:t>
      </w:r>
    </w:p>
    <w:p w14:paraId="1DCA9624" w14:textId="77777777" w:rsidR="00A37AF6" w:rsidRDefault="00A37AF6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A37AF6" w:rsidRDefault="007E17F7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37042CE3" w14:textId="77777777" w:rsidR="00DF1136" w:rsidRDefault="007E17F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附件1：</w:t>
      </w:r>
    </w:p>
    <w:p w14:paraId="1FEDFD2C" w14:textId="31CA3FF3" w:rsidR="00A37AF6" w:rsidRPr="00DF1136" w:rsidRDefault="007E17F7" w:rsidP="00DF1136">
      <w:pPr>
        <w:widowControl/>
        <w:jc w:val="center"/>
        <w:rPr>
          <w:rFonts w:ascii="仿宋_GB2312" w:eastAsia="仿宋_GB2312"/>
          <w:sz w:val="44"/>
          <w:szCs w:val="44"/>
        </w:rPr>
      </w:pPr>
      <w:r w:rsidRPr="00DF1136">
        <w:rPr>
          <w:rFonts w:ascii="仿宋_GB2312" w:eastAsia="仿宋_GB2312" w:hint="eastAsia"/>
          <w:sz w:val="44"/>
          <w:szCs w:val="44"/>
        </w:rPr>
        <w:t>报价单密封格式</w:t>
      </w:r>
    </w:p>
    <w:p w14:paraId="08163BA8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A37AF6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A37AF6" w:rsidRDefault="007E17F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821E" w14:textId="77777777" w:rsidR="00A37AF6" w:rsidRDefault="007E17F7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关于修缮瑶湖校区学生寝室（厕所）漏水（预报告第1批 8.3 50间）的询价公告〔2026〕3657</w:t>
            </w:r>
          </w:p>
        </w:tc>
      </w:tr>
      <w:tr w:rsidR="00A37AF6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A37AF6" w:rsidRDefault="007E17F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A37AF6" w:rsidRDefault="00A37AF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37AF6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A37AF6" w:rsidRDefault="007E17F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A37AF6" w:rsidRDefault="00A37AF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A37AF6" w:rsidRDefault="007E17F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A37AF6" w:rsidRDefault="00A37AF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884303" w14:textId="77777777" w:rsidR="00DF1136" w:rsidRDefault="007E17F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74488673" w14:textId="363AD19D" w:rsidR="00A37AF6" w:rsidRPr="00DF1136" w:rsidRDefault="007E17F7" w:rsidP="00DF1136">
      <w:pPr>
        <w:widowControl/>
        <w:jc w:val="center"/>
        <w:rPr>
          <w:rFonts w:ascii="仿宋_GB2312" w:eastAsia="仿宋_GB2312"/>
          <w:sz w:val="44"/>
          <w:szCs w:val="44"/>
        </w:rPr>
      </w:pPr>
      <w:r w:rsidRPr="00DF1136">
        <w:rPr>
          <w:rFonts w:ascii="仿宋_GB2312" w:eastAsia="仿宋_GB2312" w:hint="eastAsia"/>
          <w:sz w:val="44"/>
          <w:szCs w:val="44"/>
        </w:rPr>
        <w:t>报价单</w:t>
      </w:r>
    </w:p>
    <w:p w14:paraId="1D5AD753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A37AF6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A37AF6" w:rsidRDefault="007E17F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A664" w14:textId="77777777" w:rsidR="00A37AF6" w:rsidRDefault="007E17F7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关于修缮瑶湖校区学生寝室（厕所）漏水（预报告第1批 8.3 50间）的询价公告〔2026〕3657</w:t>
            </w:r>
          </w:p>
        </w:tc>
      </w:tr>
      <w:tr w:rsidR="00A37AF6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A37AF6" w:rsidRDefault="007E17F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A37AF6" w:rsidRDefault="00A37AF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37AF6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A37AF6" w:rsidRDefault="007E17F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A37AF6" w:rsidRDefault="007E17F7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A37AF6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A37AF6" w:rsidRDefault="007E17F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A37AF6" w:rsidRDefault="00A37AF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A37AF6" w:rsidRDefault="007E17F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A37AF6" w:rsidRDefault="00A37AF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37AF6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A37AF6" w:rsidRDefault="007E17F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A37AF6" w:rsidRDefault="00A37AF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37AF6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A37AF6" w:rsidRDefault="007E17F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A37AF6" w:rsidRDefault="00A37AF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A37AF6" w:rsidRDefault="00A37AF6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2DE980CD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FEF3AA" w14:textId="77777777" w:rsidR="0045161E" w:rsidRDefault="0045161E">
      <w:pPr>
        <w:widowControl/>
        <w:jc w:val="left"/>
        <w:rPr>
          <w:rFonts w:ascii="宋体" w:hAnsi="宋体" w:cs="宋体" w:hint="eastAsia"/>
          <w:color w:val="333333"/>
          <w:sz w:val="28"/>
          <w:szCs w:val="28"/>
        </w:rPr>
      </w:pPr>
      <w:bookmarkStart w:id="0" w:name="_GoBack"/>
      <w:bookmarkEnd w:id="0"/>
    </w:p>
    <w:p w14:paraId="5F76D159" w14:textId="4B7F8ECC" w:rsidR="00A37AF6" w:rsidRDefault="007E17F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附件3</w:t>
      </w:r>
      <w:r w:rsidR="004446CC"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2C6FC230" w14:textId="064E369E" w:rsidR="00A37AF6" w:rsidRDefault="007E17F7" w:rsidP="00DF1136">
      <w:pPr>
        <w:widowControl/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01920F23" w14:textId="77777777" w:rsidR="00DF1136" w:rsidRDefault="00DF1136" w:rsidP="00DF1136">
      <w:pPr>
        <w:widowControl/>
        <w:jc w:val="center"/>
        <w:rPr>
          <w:rFonts w:ascii="仿宋_GB2312" w:eastAsia="仿宋_GB2312"/>
          <w:sz w:val="44"/>
          <w:szCs w:val="44"/>
        </w:rPr>
      </w:pPr>
    </w:p>
    <w:p w14:paraId="6644439C" w14:textId="77777777" w:rsidR="00A37AF6" w:rsidRDefault="007E17F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A37AF6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A37AF6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A37AF6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A37AF6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A37AF6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A37AF6" w:rsidRDefault="007E17F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A37AF6" w:rsidRDefault="00A37AF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A37AF6" w:rsidRDefault="00A37AF6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8E27AD0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A37AF6" w:rsidRDefault="00A37AF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A37AF6" w:rsidRDefault="00A37AF6">
      <w:pPr>
        <w:widowControl/>
        <w:jc w:val="left"/>
      </w:pPr>
    </w:p>
    <w:p w14:paraId="05BCA7D8" w14:textId="77777777" w:rsidR="00A37AF6" w:rsidRDefault="00A37AF6">
      <w:pPr>
        <w:widowControl/>
        <w:jc w:val="left"/>
      </w:pPr>
    </w:p>
    <w:p w14:paraId="2E56C4C6" w14:textId="77777777" w:rsidR="00A37AF6" w:rsidRDefault="00A37AF6">
      <w:pPr>
        <w:widowControl/>
        <w:jc w:val="left"/>
      </w:pPr>
    </w:p>
    <w:p w14:paraId="69085DD0" w14:textId="77777777" w:rsidR="00A37AF6" w:rsidRDefault="00A37AF6">
      <w:pPr>
        <w:widowControl/>
        <w:jc w:val="left"/>
      </w:pPr>
    </w:p>
    <w:sectPr w:rsidR="00A37AF6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3CA5E" w14:textId="77777777" w:rsidR="003D32A6" w:rsidRDefault="003D32A6" w:rsidP="00DF1136">
      <w:r>
        <w:separator/>
      </w:r>
    </w:p>
  </w:endnote>
  <w:endnote w:type="continuationSeparator" w:id="0">
    <w:p w14:paraId="6D1B68D7" w14:textId="77777777" w:rsidR="003D32A6" w:rsidRDefault="003D32A6" w:rsidP="00DF1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DE5B53" w14:textId="77777777" w:rsidR="003D32A6" w:rsidRDefault="003D32A6" w:rsidP="00DF1136">
      <w:r>
        <w:separator/>
      </w:r>
    </w:p>
  </w:footnote>
  <w:footnote w:type="continuationSeparator" w:id="0">
    <w:p w14:paraId="20DFC439" w14:textId="77777777" w:rsidR="003D32A6" w:rsidRDefault="003D32A6" w:rsidP="00DF11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D32A6"/>
    <w:rsid w:val="003F6B98"/>
    <w:rsid w:val="00402CD6"/>
    <w:rsid w:val="0041060F"/>
    <w:rsid w:val="00414139"/>
    <w:rsid w:val="004446CC"/>
    <w:rsid w:val="00451002"/>
    <w:rsid w:val="0045161E"/>
    <w:rsid w:val="00465D30"/>
    <w:rsid w:val="004951B4"/>
    <w:rsid w:val="004A4682"/>
    <w:rsid w:val="004B43FE"/>
    <w:rsid w:val="004D4A45"/>
    <w:rsid w:val="004E16FB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E17F7"/>
    <w:rsid w:val="00805061"/>
    <w:rsid w:val="00825FB0"/>
    <w:rsid w:val="00832A52"/>
    <w:rsid w:val="008332C5"/>
    <w:rsid w:val="00843EB8"/>
    <w:rsid w:val="00860455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24CB6"/>
    <w:rsid w:val="00A34D99"/>
    <w:rsid w:val="00A37AF6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29BD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1136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40650"/>
    <w:rsid w:val="00F7235D"/>
    <w:rsid w:val="00FB1328"/>
    <w:rsid w:val="00FD2BBF"/>
    <w:rsid w:val="00FD66BE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600615C"/>
    <w:rsid w:val="06723631"/>
    <w:rsid w:val="06E77BA2"/>
    <w:rsid w:val="06F7387B"/>
    <w:rsid w:val="076A46DE"/>
    <w:rsid w:val="07823F28"/>
    <w:rsid w:val="0A76323A"/>
    <w:rsid w:val="0B835865"/>
    <w:rsid w:val="0B982FD1"/>
    <w:rsid w:val="0BBB664F"/>
    <w:rsid w:val="0CBA4EED"/>
    <w:rsid w:val="0DA17EB9"/>
    <w:rsid w:val="0E6F40F7"/>
    <w:rsid w:val="0EB533E7"/>
    <w:rsid w:val="0F253FA1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72E07E6"/>
    <w:rsid w:val="276969B7"/>
    <w:rsid w:val="27DF3EC9"/>
    <w:rsid w:val="282B4E63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159584A"/>
    <w:rsid w:val="320C6A63"/>
    <w:rsid w:val="327E4466"/>
    <w:rsid w:val="33483B2E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7E623A"/>
    <w:rsid w:val="40BC26A4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D50B76"/>
    <w:rsid w:val="4D1A6F0E"/>
    <w:rsid w:val="4E8F6B66"/>
    <w:rsid w:val="4FA936F4"/>
    <w:rsid w:val="4FC67127"/>
    <w:rsid w:val="509E1DC6"/>
    <w:rsid w:val="50D878AE"/>
    <w:rsid w:val="517F0739"/>
    <w:rsid w:val="519B6B1C"/>
    <w:rsid w:val="51D065F5"/>
    <w:rsid w:val="52290057"/>
    <w:rsid w:val="526613E4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5313EAD"/>
    <w:rsid w:val="66602FCE"/>
    <w:rsid w:val="66A16DC4"/>
    <w:rsid w:val="66A212B6"/>
    <w:rsid w:val="671A7003"/>
    <w:rsid w:val="67CE5085"/>
    <w:rsid w:val="69033857"/>
    <w:rsid w:val="690E35B2"/>
    <w:rsid w:val="6A090A4F"/>
    <w:rsid w:val="6A706FA8"/>
    <w:rsid w:val="6A920020"/>
    <w:rsid w:val="6AD2276C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21B2E1F"/>
    <w:rsid w:val="72A0751B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D87797E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633DE6"/>
  <w15:docId w15:val="{BD22E7E2-ECAF-4351-AD79-D84A0144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165</Words>
  <Characters>947</Characters>
  <Application>Microsoft Office Word</Application>
  <DocSecurity>0</DocSecurity>
  <Lines>7</Lines>
  <Paragraphs>2</Paragraphs>
  <ScaleCrop>false</ScaleCrop>
  <Company>HP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ZhengWP</cp:lastModifiedBy>
  <cp:revision>71</cp:revision>
  <dcterms:created xsi:type="dcterms:W3CDTF">2025-02-24T10:04:00Z</dcterms:created>
  <dcterms:modified xsi:type="dcterms:W3CDTF">2026-08-17T06:04:00Z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4515C7F0D6D646C58B121539F97EEE0B_13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