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62773" w14:textId="2C282490" w:rsidR="00163843" w:rsidRDefault="003D7CE3">
      <w:pPr>
        <w:tabs>
          <w:tab w:val="left" w:pos="1031"/>
        </w:tabs>
        <w:spacing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关于修缮瑶湖校区学生公寓第13栋S619寝室阳台漏水的</w:t>
      </w:r>
      <w:r w:rsidR="00B67532"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询价</w:t>
      </w: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公告〔2026〕3015</w:t>
      </w:r>
    </w:p>
    <w:p w14:paraId="4E5F110F" w14:textId="77777777" w:rsidR="00163843" w:rsidRDefault="003D7CE3">
      <w:pPr>
        <w:tabs>
          <w:tab w:val="left" w:pos="1031"/>
        </w:tabs>
        <w:spacing w:line="560" w:lineRule="exact"/>
        <w:ind w:firstLineChars="200" w:firstLine="560"/>
        <w:jc w:val="left"/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瑶湖校区学生公寓第13栋S619寝室阳台漏水，影响学生的日常生活，需进行外墙及窗框防水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处理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。</w:t>
      </w:r>
    </w:p>
    <w:p w14:paraId="42A443CF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一、报名截止时间及材料要求</w:t>
      </w:r>
    </w:p>
    <w:p w14:paraId="32CA35BD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（一）2026年8月17日14：30点，组织有意向单位进行现场勘察，再进行预算报价。报价截至8月19日16：00点（未进行现场勘察的供应商不得参与报价）；</w:t>
      </w:r>
    </w:p>
    <w:p w14:paraId="127C6FD3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3.银行开户许可证复印件；</w:t>
      </w:r>
    </w:p>
    <w:p w14:paraId="057248A4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4.法定代表人身份证复印件；</w:t>
      </w:r>
    </w:p>
    <w:p w14:paraId="0C596E9C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5.法定代表人授权书原件（报名代表是法定代表人的无需提供）；</w:t>
      </w:r>
    </w:p>
    <w:p w14:paraId="5DF4FE88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6.有关专业技术能力、资质证明材料复印件；</w:t>
      </w:r>
    </w:p>
    <w:p w14:paraId="1AD59986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7.电子邮箱、联系人、联系电话；</w:t>
      </w:r>
    </w:p>
    <w:p w14:paraId="0F6F75A9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二、联系人：何老师 联系电话：13007285980</w:t>
      </w:r>
    </w:p>
    <w:p w14:paraId="50D47B87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 w14:textId="77777777" w:rsidR="00163843" w:rsidRDefault="00163843">
      <w:pPr>
        <w:spacing w:line="560" w:lineRule="exact"/>
        <w:ind w:firstLineChars="200" w:firstLine="600"/>
        <w:rPr>
          <w:rFonts w:ascii="宋体" w:hAnsi="宋体" w:cs="宋体"/>
          <w:color w:val="333333"/>
          <w:sz w:val="30"/>
          <w:szCs w:val="30"/>
        </w:rPr>
      </w:pPr>
    </w:p>
    <w:p w14:paraId="792D8E03" w14:textId="77777777" w:rsidR="00163843" w:rsidRDefault="00163843">
      <w:pPr>
        <w:spacing w:line="560" w:lineRule="exact"/>
        <w:ind w:firstLineChars="200" w:firstLine="600"/>
        <w:rPr>
          <w:rFonts w:ascii="宋体" w:hAnsi="宋体" w:cs="宋体"/>
          <w:color w:val="333333"/>
          <w:sz w:val="30"/>
          <w:szCs w:val="30"/>
        </w:rPr>
      </w:pPr>
    </w:p>
    <w:p w14:paraId="63AE0971" w14:textId="77777777" w:rsidR="00163843" w:rsidRDefault="003D7CE3">
      <w:pPr>
        <w:shd w:val="clear" w:color="auto" w:fill="FFFFFF"/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t>江西师范大学后勤保障服务中心（后勤公司）</w:t>
      </w:r>
    </w:p>
    <w:p w14:paraId="26AD2AAA" w14:textId="77777777" w:rsidR="00163843" w:rsidRDefault="003D7CE3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2026年8月13日</w:t>
      </w:r>
    </w:p>
    <w:p w14:paraId="5C067FA9" w14:textId="77777777" w:rsidR="00163843" w:rsidRDefault="00163843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</w:p>
    <w:p w14:paraId="4E7EA73A" w14:textId="77777777" w:rsidR="00163843" w:rsidRDefault="003D7CE3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 w14:textId="32E746AF" w:rsidR="00163843" w:rsidRDefault="003D7CE3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附件2</w:t>
      </w:r>
      <w:r w:rsidR="00C36E0C"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.</w:t>
      </w: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报价单</w:t>
      </w:r>
    </w:p>
    <w:p w14:paraId="4C7CA6EA" w14:textId="77777777" w:rsidR="00163843" w:rsidRDefault="003D7CE3">
      <w:pPr>
        <w:jc w:val="left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附件3.工程项目报价清单</w:t>
      </w:r>
    </w:p>
    <w:p w14:paraId="1DCA9624" w14:textId="77777777" w:rsidR="00163843" w:rsidRDefault="00163843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</w:rPr>
      </w:pPr>
    </w:p>
    <w:p w14:paraId="786042C2" w14:textId="77777777" w:rsidR="00163843" w:rsidRDefault="003D7CE3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br w:type="page"/>
      </w:r>
    </w:p>
    <w:p w14:paraId="1FEDFD2C" w14:textId="77777777" w:rsidR="00163843" w:rsidRDefault="003D7CE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附件1：报价单密封格式</w:t>
      </w:r>
    </w:p>
    <w:p w14:paraId="08163BA8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163843" w14:paraId="5978855F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81F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C666" w14:textId="77777777" w:rsidR="00163843" w:rsidRDefault="003D7CE3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关于修缮瑶湖校区学生公寓第13栋S619寝室阳台漏水的询价公告〔2026〕3015</w:t>
            </w:r>
          </w:p>
        </w:tc>
      </w:tr>
      <w:tr w:rsidR="00163843" w14:paraId="71B416BE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074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543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63843" w14:paraId="5929F63F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D86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2F4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A1A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A7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 w14:textId="77777777" w:rsidR="00163843" w:rsidRDefault="00163843">
      <w:pPr>
        <w:rPr>
          <w:rFonts w:ascii="仿宋_GB2312" w:eastAsia="仿宋_GB2312" w:hAnsi="宋体" w:cs="宋体"/>
          <w:color w:val="333333"/>
          <w:sz w:val="32"/>
          <w:szCs w:val="32"/>
        </w:rPr>
      </w:pPr>
    </w:p>
    <w:p w14:paraId="7FF7FEF4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 w14:textId="77777777" w:rsidR="00163843" w:rsidRDefault="003D7CE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：报价单</w:t>
      </w:r>
    </w:p>
    <w:p w14:paraId="1D5AD753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163843" w14:paraId="34F3B6CC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35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B080" w14:textId="77777777" w:rsidR="00163843" w:rsidRDefault="003D7CE3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关于修缮瑶湖校区学生公寓第13栋S619寝室阳台漏水的询价公告〔2026〕3015</w:t>
            </w:r>
          </w:p>
        </w:tc>
      </w:tr>
      <w:tr w:rsidR="00163843" w14:paraId="54D4711C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725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169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63843" w14:paraId="14726522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9AC9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130" w14:textId="77777777" w:rsidR="00163843" w:rsidRDefault="003D7CE3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）</w:t>
            </w:r>
          </w:p>
        </w:tc>
      </w:tr>
      <w:tr w:rsidR="00163843" w14:paraId="7BC6EFA3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273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978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574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A35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63843" w14:paraId="2D32C67B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849B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AB1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63843" w14:paraId="7D2A4CA1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4D" w14:textId="77777777" w:rsidR="00163843" w:rsidRDefault="003D7CE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A193" w14:textId="77777777" w:rsidR="00163843" w:rsidRDefault="001638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 w14:textId="77777777" w:rsidR="00163843" w:rsidRDefault="00163843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5A1CC3D7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52CDF69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7BE57A4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F76D159" w14:textId="6D8F77D2" w:rsidR="00163843" w:rsidRDefault="003D7CE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附件3</w:t>
      </w:r>
      <w:r w:rsidR="00C36E0C">
        <w:rPr>
          <w:rFonts w:ascii="宋体" w:hAnsi="宋体" w:cs="宋体" w:hint="eastAsia"/>
          <w:color w:val="333333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sz w:val="28"/>
          <w:szCs w:val="28"/>
        </w:rPr>
        <w:t>报价清单表</w:t>
      </w:r>
    </w:p>
    <w:p w14:paraId="2C6FC230" w14:textId="77777777" w:rsidR="00163843" w:rsidRDefault="003D7CE3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工程项目报价清单</w:t>
      </w:r>
    </w:p>
    <w:p w14:paraId="6644439C" w14:textId="77777777" w:rsidR="00163843" w:rsidRDefault="003D7CE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163843" w14:paraId="7FFC63C6" w14:textId="77777777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2670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A381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FB5A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69EB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947C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4100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B6B3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3939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3C0E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03E24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1588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FC2B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1CF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DD883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6307A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0C29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163843" w14:paraId="56CAE236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FCE3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ACF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159A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D8354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D72F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2568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23F5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9205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3FAE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5D1B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6350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4229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E51A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70836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436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0BB6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63843" w14:paraId="4744BD51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5E74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AB1E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A072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48E1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0F87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D055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7B6D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3225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A65A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EB02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310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8A9F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9DFB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87DC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55A8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9F1D7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63843" w14:paraId="23F05EFF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CE7B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430B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F0FBD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F297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1968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E589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B405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7376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483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60CD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70E9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03F1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D5E65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B152D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F4C0D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CC32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63843" w14:paraId="4070F916" w14:textId="77777777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5610D" w14:textId="77777777" w:rsidR="00163843" w:rsidRDefault="003D7CE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7E1E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279F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6A63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0BCF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894D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FE7C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567E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75F2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101C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CAF6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B8D2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602E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6024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2C70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451B3" w14:textId="77777777" w:rsidR="00163843" w:rsidRDefault="0016384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EC3280A" w14:textId="77777777" w:rsidR="00163843" w:rsidRDefault="00163843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0FBD2275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 w14:textId="77777777" w:rsidR="00163843" w:rsidRDefault="0016384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AB6B8C3" w14:textId="77777777" w:rsidR="00163843" w:rsidRDefault="00163843">
      <w:pPr>
        <w:widowControl/>
        <w:jc w:val="left"/>
      </w:pPr>
    </w:p>
    <w:p w14:paraId="05BCA7D8" w14:textId="77777777" w:rsidR="00163843" w:rsidRDefault="00163843">
      <w:pPr>
        <w:widowControl/>
        <w:jc w:val="left"/>
      </w:pPr>
    </w:p>
    <w:p w14:paraId="2E56C4C6" w14:textId="77777777" w:rsidR="00163843" w:rsidRDefault="00163843">
      <w:pPr>
        <w:widowControl/>
        <w:jc w:val="left"/>
      </w:pPr>
    </w:p>
    <w:p w14:paraId="69085DD0" w14:textId="77777777" w:rsidR="00163843" w:rsidRDefault="00163843">
      <w:pPr>
        <w:widowControl/>
        <w:jc w:val="left"/>
      </w:pPr>
    </w:p>
    <w:sectPr w:rsidR="00163843">
      <w:pgSz w:w="11906" w:h="16838"/>
      <w:pgMar w:top="1043" w:right="1349" w:bottom="1100" w:left="134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FB604" w14:textId="77777777" w:rsidR="00C32EF0" w:rsidRDefault="00C32EF0" w:rsidP="00B67532">
      <w:r>
        <w:separator/>
      </w:r>
    </w:p>
  </w:endnote>
  <w:endnote w:type="continuationSeparator" w:id="0">
    <w:p w14:paraId="5A6F4287" w14:textId="77777777" w:rsidR="00C32EF0" w:rsidRDefault="00C32EF0" w:rsidP="00B6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B90C1" w14:textId="77777777" w:rsidR="00C32EF0" w:rsidRDefault="00C32EF0" w:rsidP="00B67532">
      <w:r>
        <w:separator/>
      </w:r>
    </w:p>
  </w:footnote>
  <w:footnote w:type="continuationSeparator" w:id="0">
    <w:p w14:paraId="434E926D" w14:textId="77777777" w:rsidR="00C32EF0" w:rsidRDefault="00C32EF0" w:rsidP="00B67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3843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D7CE3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67532"/>
    <w:rsid w:val="00B91600"/>
    <w:rsid w:val="00BA4082"/>
    <w:rsid w:val="00BE493B"/>
    <w:rsid w:val="00BF52CF"/>
    <w:rsid w:val="00C10D1F"/>
    <w:rsid w:val="00C17BD8"/>
    <w:rsid w:val="00C32EF0"/>
    <w:rsid w:val="00C36E0C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4BA08D5"/>
    <w:rsid w:val="054F12E4"/>
    <w:rsid w:val="0600615C"/>
    <w:rsid w:val="06723631"/>
    <w:rsid w:val="06E77BA2"/>
    <w:rsid w:val="06F7387B"/>
    <w:rsid w:val="076A46DE"/>
    <w:rsid w:val="07823F28"/>
    <w:rsid w:val="0A76323A"/>
    <w:rsid w:val="0B835865"/>
    <w:rsid w:val="0B91632D"/>
    <w:rsid w:val="0B982FD1"/>
    <w:rsid w:val="0BBB664F"/>
    <w:rsid w:val="0CBA4EED"/>
    <w:rsid w:val="0DA17EB9"/>
    <w:rsid w:val="0E6F40F7"/>
    <w:rsid w:val="0EB533E7"/>
    <w:rsid w:val="0F253FA1"/>
    <w:rsid w:val="0F3F5F47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88D1864"/>
    <w:rsid w:val="19812779"/>
    <w:rsid w:val="1A2039C0"/>
    <w:rsid w:val="1A6C019A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3533AB"/>
    <w:rsid w:val="276969B7"/>
    <w:rsid w:val="27DF3EC9"/>
    <w:rsid w:val="282B4E63"/>
    <w:rsid w:val="2874680A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0EB33E1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C56A6D"/>
    <w:rsid w:val="49D50B76"/>
    <w:rsid w:val="4A011027"/>
    <w:rsid w:val="4D1A6F0E"/>
    <w:rsid w:val="4DA8658F"/>
    <w:rsid w:val="4E8F6B66"/>
    <w:rsid w:val="4FA936F4"/>
    <w:rsid w:val="4FC67127"/>
    <w:rsid w:val="50947199"/>
    <w:rsid w:val="509E1DC6"/>
    <w:rsid w:val="50D878AE"/>
    <w:rsid w:val="5160707C"/>
    <w:rsid w:val="517F0739"/>
    <w:rsid w:val="519B6B1C"/>
    <w:rsid w:val="51D065F5"/>
    <w:rsid w:val="52290057"/>
    <w:rsid w:val="54776BB6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A93841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7D34029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1EF3DD8"/>
    <w:rsid w:val="721B2E1F"/>
    <w:rsid w:val="72A0751B"/>
    <w:rsid w:val="72B61D37"/>
    <w:rsid w:val="72DA4A88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CA53FD6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D30F62-F353-4E4D-9473-044B0633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162</Words>
  <Characters>924</Characters>
  <Application>Microsoft Office Word</Application>
  <DocSecurity>0</DocSecurity>
  <Lines>7</Lines>
  <Paragraphs>2</Paragraphs>
  <ScaleCrop>false</ScaleCrop>
  <Company>HP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68</cp:revision>
  <dcterms:created xsi:type="dcterms:W3CDTF">2025-02-24T10:04:00Z</dcterms:created>
  <dcterms:modified xsi:type="dcterms:W3CDTF">2026-08-13T02:06:00Z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eyJoZGlkIjoiNWZhMjNhMGM4NjI2MjMzMzI1ZDUxY2IyNjM5NjQxMGEiLCJ1c2VySWQiOiIzMjE5NDA4NDUifQ==</vt:lpwstr>
  </property>
</Properties>
</file>