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4F04D">
      <w:pPr>
        <w:pStyle w:val="5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关于拆除青山湖校区南区</w:t>
      </w:r>
      <w:bookmarkStart w:id="0" w:name="_GoBack"/>
      <w:bookmarkEnd w:id="0"/>
    </w:p>
    <w:p w14:paraId="4EA19F0E">
      <w:pPr>
        <w:pStyle w:val="5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教工宿舍27栋4单元的询价公告</w:t>
      </w:r>
    </w:p>
    <w:p w14:paraId="22449E76">
      <w:pPr>
        <w:pStyle w:val="4"/>
        <w:spacing w:line="300" w:lineRule="exact"/>
        <w:ind w:firstLine="616"/>
      </w:pPr>
    </w:p>
    <w:p w14:paraId="05234A77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default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根据2026年16次校长办公会，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关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于青山湖校区南区教工宿舍 27 栋 4 单元拆除事项的汇报，鉴于该建筑为 Dsu 级危房，存在重大安全隐患，同意对该建筑实施应急拆除，所需经费预计 9.9 万元</w:t>
      </w:r>
      <w:r>
        <w:rPr>
          <w:color w:val="000000"/>
        </w:rPr>
        <w:t>。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现需选取一家施工单位进行实施，要求27栋4单元全面拆除至路面、所有拆除垃圾及地面清理干净。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2026年9月</w:t>
      </w:r>
      <w:r>
        <w:rPr>
          <w:rStyle w:val="10"/>
          <w:rFonts w:hint="eastAsia" w:eastAsia="楷体_GB2312"/>
          <w:lang w:val="en-US" w:eastAsia="zh-CN"/>
        </w:rPr>
        <w:t>28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:30点，组织有意向单位进行现场勘察，再进行预算报价。报价截至9月</w:t>
      </w:r>
      <w:r>
        <w:rPr>
          <w:rFonts w:hint="eastAsia"/>
          <w:color w:val="000000"/>
          <w:lang w:val="en-US" w:eastAsia="zh-CN"/>
        </w:rPr>
        <w:t>30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23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0508C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青山湖校区南区教工宿舍 27 栋 4 单元拆除的询价公告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41799883">
      <w:pPr>
        <w:pStyle w:val="5"/>
        <w:rPr>
          <w:sz w:val="24"/>
          <w:szCs w:val="24"/>
        </w:rPr>
      </w:pPr>
      <w:r>
        <w:rPr>
          <w:rFonts w:hint="eastAsia"/>
          <w:lang w:val="en-US" w:eastAsia="zh-CN"/>
        </w:rPr>
        <w:t>青山湖校区南区教工宿舍 27 栋 4 单元拆除的询价公告</w:t>
      </w: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7569B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青山湖校区南区教工宿舍 27 栋 4 单元拆除的询价公告</w:t>
            </w:r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459AD42E-47EF-42DD-906B-EF41DB4ABF3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207BD36-46A1-4328-9CFD-4FBBE626A8F9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07C4B70E-B233-4732-863A-BF215D074CE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5AB92640-198F-4405-AEC6-9D50E4BABD34}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  <w:embedRegular r:id="rId5" w:fontKey="{1F046E74-3AB8-43D0-BA1F-E54896D71E95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D7BEADF8-6A31-4F1A-86CC-D552F047BE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D55B30"/>
    <w:rsid w:val="00EE5A18"/>
    <w:rsid w:val="00EF3EC0"/>
    <w:rsid w:val="00F94EA4"/>
    <w:rsid w:val="00FD5F1B"/>
    <w:rsid w:val="060E0879"/>
    <w:rsid w:val="103F11CA"/>
    <w:rsid w:val="10FB5E9E"/>
    <w:rsid w:val="1EA062D6"/>
    <w:rsid w:val="219A0DBB"/>
    <w:rsid w:val="22741A5B"/>
    <w:rsid w:val="23AC105A"/>
    <w:rsid w:val="2B3A707D"/>
    <w:rsid w:val="2FD22068"/>
    <w:rsid w:val="30E6029E"/>
    <w:rsid w:val="32B67A1F"/>
    <w:rsid w:val="36962971"/>
    <w:rsid w:val="37645C9B"/>
    <w:rsid w:val="37F00FC5"/>
    <w:rsid w:val="38DC4A84"/>
    <w:rsid w:val="3A711DCB"/>
    <w:rsid w:val="4204530A"/>
    <w:rsid w:val="438C0A54"/>
    <w:rsid w:val="4AEB42B2"/>
    <w:rsid w:val="4B934AEB"/>
    <w:rsid w:val="4ECC0742"/>
    <w:rsid w:val="54662BFB"/>
    <w:rsid w:val="5A856814"/>
    <w:rsid w:val="5E96232F"/>
    <w:rsid w:val="621C3BA5"/>
    <w:rsid w:val="6FD8396B"/>
    <w:rsid w:val="71282AD1"/>
    <w:rsid w:val="723A53FE"/>
    <w:rsid w:val="77D213C6"/>
    <w:rsid w:val="7A4E2E17"/>
    <w:rsid w:val="7F3C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943</Words>
  <Characters>997</Characters>
  <Lines>9</Lines>
  <Paragraphs>2</Paragraphs>
  <TotalTime>3</TotalTime>
  <ScaleCrop>false</ScaleCrop>
  <LinksUpToDate>false</LinksUpToDate>
  <CharactersWithSpaces>1148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 shuang</cp:lastModifiedBy>
  <dcterms:modified xsi:type="dcterms:W3CDTF">2026-09-23T08:53:02Z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eyJoZGlkIjoiM2YyMTdhOGNkNmQ3NGZlODgzNTQ1YTVhZWVhZDM0MGMiLCJ1c2VySWQiOiIzOTU1OTY4NjgifQ==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1610ACF2F37C4726BB0477840A7F7933_12</vt:lpwstr>
  </property>
</Properties>
</file>