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1483A">
      <w:pPr>
        <w:tabs>
          <w:tab w:val="left" w:pos="1031"/>
        </w:tabs>
        <w:spacing w:line="560" w:lineRule="exact"/>
        <w:jc w:val="center"/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  <w:t>公费师范生院关于维修W1115智慧教室玻璃门的询价公告〔2026〕3720</w:t>
      </w:r>
    </w:p>
    <w:p w14:paraId="1C549B6F">
      <w:pPr>
        <w:tabs>
          <w:tab w:val="left" w:pos="1031"/>
        </w:tabs>
        <w:spacing w:line="560" w:lineRule="exact"/>
        <w:ind w:firstLine="560" w:firstLineChars="200"/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公费师范生院W1115智慧教室玻璃门玻璃爆裂，存在安全隐患</w:t>
      </w:r>
      <w:bookmarkStart w:id="0" w:name="_GoBack"/>
      <w:bookmarkEnd w:id="0"/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需进行维修更换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。</w:t>
      </w:r>
    </w:p>
    <w:p w14:paraId="42A443CF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（一）2026年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日14：30点，组织有意向单位进行现场勘察，再进行预算报价。报价截至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51DC9C11">
      <w:pPr>
        <w:shd w:val="clear" w:color="auto" w:fill="FFFFFF"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63AE0971">
      <w:pPr>
        <w:shd w:val="clear" w:color="auto" w:fill="FFFFFF"/>
        <w:spacing w:line="560" w:lineRule="exact"/>
        <w:ind w:firstLine="640" w:firstLineChars="200"/>
        <w:jc w:val="right"/>
        <w:rPr>
          <w:rFonts w:ascii="仿宋_GB2312" w:hAnsi="宋体" w:eastAsia="仿宋_GB2312" w:cs="宋体"/>
          <w:color w:val="333333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40" w:firstLineChars="200"/>
        <w:jc w:val="right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2026年8月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30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ind w:firstLine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ind w:firstLine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附件2.报价单</w:t>
      </w:r>
    </w:p>
    <w:p w14:paraId="4C7CA6EA">
      <w:pPr>
        <w:spacing w:line="560" w:lineRule="exact"/>
        <w:ind w:firstLine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4957A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公费师范生院关于维修W1115智慧教室玻璃门的询价公告〔2026〕3720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72253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公费师范生院关于维修W1115智慧教室玻璃门的询价公告〔2026〕3720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3206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8E1C05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1F49"/>
    <w:rsid w:val="009A722B"/>
    <w:rsid w:val="009C2E42"/>
    <w:rsid w:val="009D4B52"/>
    <w:rsid w:val="009E2436"/>
    <w:rsid w:val="009E5C81"/>
    <w:rsid w:val="009F42EF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1890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4BA08D5"/>
    <w:rsid w:val="054F12E4"/>
    <w:rsid w:val="05C0628F"/>
    <w:rsid w:val="0600615C"/>
    <w:rsid w:val="06723631"/>
    <w:rsid w:val="06E77BA2"/>
    <w:rsid w:val="06F7387B"/>
    <w:rsid w:val="076A46DE"/>
    <w:rsid w:val="07823F28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CEF04F8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1A243A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327749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0AB08C0"/>
    <w:rsid w:val="60BA4563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9662B0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5</Pages>
  <Words>775</Words>
  <Characters>826</Characters>
  <Lines>7</Lines>
  <Paragraphs>2</Paragraphs>
  <TotalTime>12</TotalTime>
  <ScaleCrop>false</ScaleCrop>
  <LinksUpToDate>false</LinksUpToDate>
  <CharactersWithSpaces>893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2026-08-28T07:44:00Z</dcterms:created>
  <dc:creator>user</dc:creator>
  <cp:lastModifiedBy>请叫我小马哥</cp:lastModifiedBy>
  <dcterms:modified xsi:type="dcterms:W3CDTF">2026-08-30T05:25:45Z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