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关于档案馆5315房间屋顶窗户交界处漏水维修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的询价公告〔2026〕3580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瑶湖校区档案馆5315房间屋顶窗户交界处漏水，需进行维修。</w:t>
      </w:r>
      <w:bookmarkStart w:id="0" w:name="_GoBack"/>
      <w:bookmarkEnd w:id="0"/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F642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  <w:lang w:val="en-US" w:eastAsia="zh-CN"/>
              </w:rPr>
              <w:t>关于档案馆5315房间屋顶窗户交界处漏水维修的询价公告〔2026〕3580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E9559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  <w:lang w:val="en-US" w:eastAsia="zh-CN"/>
              </w:rPr>
              <w:t>关于档案馆5315房间屋顶窗户交界处漏水维修的询价公告〔2026〕3580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007840D-7E77-4B1A-B049-A5A0D7C10604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B7CFF4D4-171F-4342-A38D-FF13C33DFA3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994269B-F128-4443-9E11-1EF68CC48AC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EB74004-3468-423B-8063-5E47F1DDB5A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69E50B0B-7AC7-4595-AAA3-FBBA30E636B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D5DB6539-5548-4931-ADED-7F5E1E38ED0B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4004C3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82E0907"/>
    <w:rsid w:val="19812779"/>
    <w:rsid w:val="1A2039C0"/>
    <w:rsid w:val="1B503345"/>
    <w:rsid w:val="1B7350C7"/>
    <w:rsid w:val="1B8B6EEE"/>
    <w:rsid w:val="1DFA7902"/>
    <w:rsid w:val="1EB451EE"/>
    <w:rsid w:val="1EC91A8A"/>
    <w:rsid w:val="1F923E71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8C037FD"/>
    <w:rsid w:val="2A225632"/>
    <w:rsid w:val="2AE61515"/>
    <w:rsid w:val="2B210CD1"/>
    <w:rsid w:val="2B290F18"/>
    <w:rsid w:val="2B897C3E"/>
    <w:rsid w:val="2BBD2276"/>
    <w:rsid w:val="2CF47F19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D27220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4F41FB5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D411D5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0C421B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2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2026-08-23T07:05:21Z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4A9C10E0D4D24963B1773AC8F5EBD217_13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