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</w:rPr>
        <w:t>关于修缮更换瑶湖校区学生公寓第1栋公共卫生间门</w:t>
      </w:r>
      <w:r>
        <w:rPr>
          <w:rFonts w:hint="eastAsia"/>
          <w:lang w:eastAsia="zh-CN"/>
        </w:rPr>
        <w:t>（</w:t>
      </w:r>
      <w:r>
        <w:rPr>
          <w:rFonts w:hint="eastAsia"/>
        </w:rPr>
        <w:t>59个</w:t>
      </w:r>
      <w:r>
        <w:rPr>
          <w:rFonts w:hint="eastAsia"/>
          <w:lang w:eastAsia="zh-CN"/>
        </w:rPr>
        <w:t>）</w:t>
      </w:r>
      <w:r>
        <w:rPr>
          <w:rFonts w:hint="eastAsia"/>
        </w:rPr>
        <w:t>的询价公告〔2026〕4</w:t>
      </w:r>
      <w:r>
        <w:rPr>
          <w:rFonts w:hint="eastAsia"/>
          <w:lang w:val="en-US" w:eastAsia="zh-CN"/>
        </w:rPr>
        <w:t>291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经工作人员的排查，学生公寓第1栋公共卫生间小计59个门存在破损、缺失的现象，为了给学生提供良好的生活环境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现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对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以上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进行维修</w:t>
      </w:r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22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24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21302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关于修缮更换瑶湖校区学生公寓第1栋公共卫生间门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</w:rPr>
              <w:t>59个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的询价公告〔2026〕4</w:t>
            </w:r>
            <w:r>
              <w:rPr>
                <w:rFonts w:hint="eastAsia"/>
                <w:lang w:val="en-US" w:eastAsia="zh-CN"/>
              </w:rPr>
              <w:t>291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69004510">
      <w:pPr>
        <w:pStyle w:val="5"/>
        <w:rPr>
          <w:rFonts w:hint="default"/>
          <w:lang w:val="en-US" w:eastAsia="zh-CN"/>
        </w:rPr>
      </w:pPr>
      <w:r>
        <w:rPr>
          <w:rFonts w:hint="eastAsia"/>
        </w:rPr>
        <w:t>关于修缮更换瑶湖校区学生公寓第1栋公共卫生间门</w:t>
      </w:r>
      <w:r>
        <w:rPr>
          <w:rFonts w:hint="eastAsia"/>
          <w:lang w:eastAsia="zh-CN"/>
        </w:rPr>
        <w:t>（</w:t>
      </w:r>
      <w:r>
        <w:rPr>
          <w:rFonts w:hint="eastAsia"/>
        </w:rPr>
        <w:t>59个</w:t>
      </w:r>
      <w:r>
        <w:rPr>
          <w:rFonts w:hint="eastAsia"/>
          <w:lang w:eastAsia="zh-CN"/>
        </w:rPr>
        <w:t>）</w:t>
      </w:r>
      <w:r>
        <w:rPr>
          <w:rFonts w:hint="eastAsia"/>
        </w:rPr>
        <w:t>的询价公告〔2026〕4</w:t>
      </w:r>
      <w:r>
        <w:rPr>
          <w:rFonts w:hint="eastAsia"/>
          <w:lang w:val="en-US" w:eastAsia="zh-CN"/>
        </w:rPr>
        <w:t>291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A0F01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关于修缮更换瑶湖校区学生公寓第1栋公共卫生间门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</w:rPr>
              <w:t>59个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的询价公告〔2026〕4</w:t>
            </w:r>
            <w:r>
              <w:rPr>
                <w:rFonts w:hint="eastAsia"/>
                <w:lang w:val="en-US" w:eastAsia="zh-CN"/>
              </w:rPr>
              <w:t>291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1EA062D6"/>
    <w:rsid w:val="23AC105A"/>
    <w:rsid w:val="2B3A707D"/>
    <w:rsid w:val="36962971"/>
    <w:rsid w:val="37F00FC5"/>
    <w:rsid w:val="38DC4A84"/>
    <w:rsid w:val="438C0A54"/>
    <w:rsid w:val="4ECC0742"/>
    <w:rsid w:val="5A856814"/>
    <w:rsid w:val="621C3BA5"/>
    <w:rsid w:val="71282AD1"/>
    <w:rsid w:val="723A53FE"/>
    <w:rsid w:val="757503BA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888</Words>
  <Characters>952</Characters>
  <Lines>9</Lines>
  <Paragraphs>2</Paragraphs>
  <TotalTime>2</TotalTime>
  <ScaleCrop>false</ScaleCrop>
  <LinksUpToDate>false</LinksUpToDate>
  <CharactersWithSpaces>1079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2026-09-18T05:07:31Z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