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B4D91">
      <w:pPr>
        <w:tabs>
          <w:tab w:val="left" w:pos="1031"/>
        </w:tabs>
        <w:spacing w:line="560" w:lineRule="exact"/>
        <w:ind w:firstLine="723" w:firstLineChars="200"/>
        <w:jc w:val="center"/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关于修缮瑶湖校区学生公寓第9栋S330寝室厕所地砖及地面下沉的询价公告〔2026〕3624</w:t>
      </w:r>
    </w:p>
    <w:p w14:paraId="1B3A66F8">
      <w:pPr>
        <w:tabs>
          <w:tab w:val="left" w:pos="1031"/>
        </w:tabs>
        <w:spacing w:line="560" w:lineRule="exact"/>
        <w:ind w:firstLine="560" w:firstLineChars="200"/>
        <w:jc w:val="left"/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接服务大厅反馈：学生公寓第9栋S330寝室厕所地砖破损且存在地面下沉的现象，经工程修缮部实地查看反馈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现需尽快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修缮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处理</w:t>
      </w:r>
      <w:bookmarkStart w:id="0" w:name="_GoBack"/>
      <w:bookmarkEnd w:id="0"/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。</w:t>
      </w:r>
    </w:p>
    <w:p w14:paraId="42A443CF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（一）2026年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14：30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点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，组织有意向单位进行现场勘察，再进行预算报价。报价截至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16：00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0293BFB1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92D8E03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63AE0971">
      <w:pPr>
        <w:shd w:val="clear" w:color="auto" w:fill="FFFFFF"/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2026年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月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31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附件2：报价单</w:t>
      </w:r>
    </w:p>
    <w:p w14:paraId="4C7CA6EA">
      <w:pPr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FF6B3">
            <w:pPr>
              <w:tabs>
                <w:tab w:val="left" w:pos="1031"/>
              </w:tabs>
              <w:spacing w:line="560" w:lineRule="exact"/>
              <w:jc w:val="both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  <w:t>关于修缮瑶湖校区学生公寓第9栋S330寝室厕所地砖及地面下沉的询价公告〔2026〕3624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hint="eastAsia"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D423E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关于修缮更换瑶湖校区部分2026级新生寝室连体阳台门窗（89间）的询价公告〔2026〕3733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252CDF69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37BE57A4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0DB93581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5F76D159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333333"/>
          <w:sz w:val="28"/>
          <w:szCs w:val="28"/>
          <w:lang w:val="en-US" w:eastAsia="zh-CN"/>
        </w:rPr>
        <w:t>附件3报价清单表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8E27AD0">
      <w:pPr>
        <w:widowControl/>
        <w:jc w:val="left"/>
        <w:rPr>
          <w:rFonts w:hint="default" w:ascii="宋体" w:hAnsi="宋体" w:cs="宋体"/>
          <w:color w:val="333333"/>
          <w:sz w:val="28"/>
          <w:szCs w:val="28"/>
          <w:lang w:val="en-US" w:eastAsia="zh-CN"/>
        </w:rPr>
      </w:pPr>
    </w:p>
    <w:p w14:paraId="2E56C4C6">
      <w:pPr>
        <w:widowControl/>
        <w:jc w:val="left"/>
      </w:pPr>
    </w:p>
    <w:p w14:paraId="69085DD0">
      <w:pPr>
        <w:widowControl/>
        <w:jc w:val="left"/>
        <w:rPr>
          <w:rFonts w:hint="default"/>
          <w:lang w:val="en-US" w:eastAsia="zh-CN"/>
        </w:rPr>
      </w:pPr>
    </w:p>
    <w:sectPr>
      <w:pgSz w:w="11906" w:h="16838"/>
      <w:pgMar w:top="1043" w:right="1349" w:bottom="1100" w:left="134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121E66"/>
    <w:rsid w:val="0B835865"/>
    <w:rsid w:val="0B982FD1"/>
    <w:rsid w:val="0BBB664F"/>
    <w:rsid w:val="0CBA4EED"/>
    <w:rsid w:val="0DA17EB9"/>
    <w:rsid w:val="0E6F40F7"/>
    <w:rsid w:val="0EB533E7"/>
    <w:rsid w:val="0F253FA1"/>
    <w:rsid w:val="0F5D63CD"/>
    <w:rsid w:val="0F8C1C38"/>
    <w:rsid w:val="12164CF0"/>
    <w:rsid w:val="133929D9"/>
    <w:rsid w:val="135F47E6"/>
    <w:rsid w:val="150B552C"/>
    <w:rsid w:val="151B4D60"/>
    <w:rsid w:val="15305782"/>
    <w:rsid w:val="159663D3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A00502"/>
    <w:rsid w:val="21ED1832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99001E"/>
    <w:rsid w:val="29E63883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88F6D48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7E623A"/>
    <w:rsid w:val="40BC26A4"/>
    <w:rsid w:val="42813BA5"/>
    <w:rsid w:val="430B1CE9"/>
    <w:rsid w:val="43554284"/>
    <w:rsid w:val="43A71B61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D50B76"/>
    <w:rsid w:val="4D1A6F0E"/>
    <w:rsid w:val="4E8F6B66"/>
    <w:rsid w:val="4FA936F4"/>
    <w:rsid w:val="4FC67127"/>
    <w:rsid w:val="509E1DC6"/>
    <w:rsid w:val="50D878AE"/>
    <w:rsid w:val="517F0739"/>
    <w:rsid w:val="519B6B1C"/>
    <w:rsid w:val="51D065F5"/>
    <w:rsid w:val="52290057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6602FCE"/>
    <w:rsid w:val="66A16DC4"/>
    <w:rsid w:val="66A212B6"/>
    <w:rsid w:val="671A7003"/>
    <w:rsid w:val="67CE5085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21B2E1F"/>
    <w:rsid w:val="72A0751B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D87797E"/>
    <w:rsid w:val="7DD620FC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805</Words>
  <Characters>873</Characters>
  <Lines>6</Lines>
  <Paragraphs>1</Paragraphs>
  <TotalTime>0</TotalTime>
  <ScaleCrop>false</ScaleCrop>
  <LinksUpToDate>false</LinksUpToDate>
  <CharactersWithSpaces>938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2026-08-31T07:39:46Z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11B0B98EF36C41178F6774C85A71510B_13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