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F13ADB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F13AD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关于瑶湖校区楼宇服务中心漏水修缮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733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F13ADB" w:rsidRPr="00F13ADB">
        <w:rPr>
          <w:rFonts w:hint="eastAsia"/>
          <w:color w:val="333333"/>
          <w:sz w:val="27"/>
          <w:szCs w:val="27"/>
          <w:shd w:val="clear" w:color="auto" w:fill="FFFFFF"/>
        </w:rPr>
        <w:t>部分楼栋存在漏水现象，严重影响师生办公，需维修。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E2268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4F" w:rsidRDefault="00DB0B4F" w:rsidP="00FE732D">
      <w:r>
        <w:separator/>
      </w:r>
    </w:p>
  </w:endnote>
  <w:endnote w:type="continuationSeparator" w:id="1">
    <w:p w:rsidR="00DB0B4F" w:rsidRDefault="00DB0B4F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4F" w:rsidRDefault="00DB0B4F" w:rsidP="00FE732D">
      <w:r>
        <w:separator/>
      </w:r>
    </w:p>
  </w:footnote>
  <w:footnote w:type="continuationSeparator" w:id="1">
    <w:p w:rsidR="00DB0B4F" w:rsidRDefault="00DB0B4F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D4B52"/>
    <w:rsid w:val="009E2268"/>
    <w:rsid w:val="009E2436"/>
    <w:rsid w:val="00A27AC7"/>
    <w:rsid w:val="00A80BF9"/>
    <w:rsid w:val="00A84984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F52CF"/>
    <w:rsid w:val="00C13F0C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94D2E"/>
    <w:rsid w:val="00DB0B4F"/>
    <w:rsid w:val="00DB2A82"/>
    <w:rsid w:val="00DD4AA0"/>
    <w:rsid w:val="00DF7358"/>
    <w:rsid w:val="00E107E4"/>
    <w:rsid w:val="00E41861"/>
    <w:rsid w:val="00E53A10"/>
    <w:rsid w:val="00E65A23"/>
    <w:rsid w:val="00EB6114"/>
    <w:rsid w:val="00EF7E3A"/>
    <w:rsid w:val="00F13ADB"/>
    <w:rsid w:val="00F204B0"/>
    <w:rsid w:val="00F30997"/>
    <w:rsid w:val="00F7235D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2022-12-17T08:09:00Z</dcterms:created>
  <dcterms:modified xsi:type="dcterms:W3CDTF">2022-12-17T08:09:00Z</dcterms:modified>
</cp:coreProperties>
</file>