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4D" w:rsidRPr="00CF294B" w:rsidRDefault="009E2268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bookmarkStart w:id="0" w:name="_GoBack"/>
      <w:r w:rsidRPr="009E2268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关于师大青山湖校区东门人行道入口加装玻璃棚</w:t>
      </w:r>
      <w:r w:rsidR="00B12F4D" w:rsidRPr="00CF294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（</w:t>
      </w:r>
      <w:r w:rsidR="006662DC" w:rsidRPr="006662DC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〔2022〕</w:t>
      </w:r>
      <w:r w:rsidR="000F7B91">
        <w:rPr>
          <w:rFonts w:ascii="微软雅黑" w:eastAsia="微软雅黑" w:hAnsi="微软雅黑" w:cs="宋体"/>
          <w:bCs/>
          <w:kern w:val="0"/>
          <w:sz w:val="36"/>
          <w:szCs w:val="36"/>
        </w:rPr>
        <w:t>7</w:t>
      </w:r>
      <w:r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600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）</w:t>
      </w:r>
    </w:p>
    <w:bookmarkEnd w:id="0"/>
    <w:p w:rsidR="00B12F4D" w:rsidRPr="00AD63AA" w:rsidRDefault="00B12F4D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851197" w:rsidRPr="00851197">
        <w:rPr>
          <w:rFonts w:hint="eastAsia"/>
          <w:color w:val="333333"/>
          <w:sz w:val="27"/>
          <w:szCs w:val="27"/>
          <w:shd w:val="clear" w:color="auto" w:fill="FFFFFF"/>
        </w:rPr>
        <w:t>青山湖校区</w:t>
      </w:r>
      <w:r w:rsidR="009E2268" w:rsidRPr="009E2268">
        <w:rPr>
          <w:rFonts w:hint="eastAsia"/>
          <w:color w:val="333333"/>
          <w:sz w:val="27"/>
          <w:szCs w:val="27"/>
          <w:shd w:val="clear" w:color="auto" w:fill="FFFFFF"/>
        </w:rPr>
        <w:t>东门人行道入口处玻璃棚很短，进出师生、住户扫码、查码、刷脸，没有一个遮风挡雨的地方，安保值班人员也是风吹日晒雨淋，为保障日常工作有效开展，让师生、住户在门口停留时有个遮风挡雨的地方，在现有基础上往外延伸加装</w:t>
      </w:r>
      <w:r w:rsidR="009E2268" w:rsidRPr="009E2268">
        <w:rPr>
          <w:rFonts w:hint="eastAsia"/>
          <w:color w:val="333333"/>
          <w:sz w:val="27"/>
          <w:szCs w:val="27"/>
          <w:shd w:val="clear" w:color="auto" w:fill="FFFFFF"/>
        </w:rPr>
        <w:t>2</w:t>
      </w:r>
      <w:r w:rsidR="009E2268">
        <w:rPr>
          <w:rFonts w:hint="eastAsia"/>
          <w:color w:val="333333"/>
          <w:sz w:val="27"/>
          <w:szCs w:val="27"/>
          <w:shd w:val="clear" w:color="auto" w:fill="FFFFFF"/>
        </w:rPr>
        <w:t>米玻璃棚</w:t>
      </w:r>
      <w:r w:rsidR="009E2268" w:rsidRPr="009E2268">
        <w:rPr>
          <w:rFonts w:hint="eastAsia"/>
          <w:color w:val="333333"/>
          <w:sz w:val="27"/>
          <w:szCs w:val="27"/>
          <w:shd w:val="clear" w:color="auto" w:fill="FFFFFF"/>
        </w:rPr>
        <w:t>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>
        <w:rPr>
          <w:color w:val="333333"/>
          <w:sz w:val="27"/>
          <w:szCs w:val="27"/>
          <w:shd w:val="clear" w:color="auto" w:fill="FFFFFF"/>
        </w:rPr>
        <w:t>2022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0F7B91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9E2268">
        <w:rPr>
          <w:color w:val="333333"/>
          <w:sz w:val="27"/>
          <w:szCs w:val="27"/>
          <w:shd w:val="clear" w:color="auto" w:fill="FFFFFF"/>
        </w:rPr>
        <w:t>1</w:t>
      </w:r>
      <w:r w:rsidR="009E2268">
        <w:rPr>
          <w:rFonts w:hint="eastAsia"/>
          <w:color w:val="333333"/>
          <w:sz w:val="27"/>
          <w:szCs w:val="27"/>
          <w:shd w:val="clear" w:color="auto" w:fill="FFFFFF"/>
        </w:rPr>
        <w:t>9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上午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0F7B91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9E2268">
        <w:rPr>
          <w:rFonts w:hint="eastAsia"/>
          <w:color w:val="333333"/>
          <w:sz w:val="27"/>
          <w:szCs w:val="27"/>
          <w:shd w:val="clear" w:color="auto" w:fill="FFFFFF"/>
        </w:rPr>
        <w:t>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945481">
        <w:rPr>
          <w:color w:val="333333"/>
          <w:sz w:val="27"/>
          <w:szCs w:val="27"/>
          <w:shd w:val="clear" w:color="auto" w:fill="FFFFFF"/>
        </w:rPr>
        <w:t>17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为质保金，质保期满后在国家规定的时间</w:t>
      </w:r>
      <w:r>
        <w:rPr>
          <w:rFonts w:hint="eastAsia"/>
          <w:sz w:val="28"/>
          <w:szCs w:val="28"/>
        </w:rPr>
        <w:lastRenderedPageBreak/>
        <w:t>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B12F4D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2022年</w:t>
      </w:r>
      <w:r w:rsidR="000F7B91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12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 w:rsidR="009E2268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17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AE5" w:rsidRDefault="00225AE5" w:rsidP="00FE732D">
      <w:r>
        <w:separator/>
      </w:r>
    </w:p>
  </w:endnote>
  <w:endnote w:type="continuationSeparator" w:id="1">
    <w:p w:rsidR="00225AE5" w:rsidRDefault="00225AE5" w:rsidP="00FE7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AE5" w:rsidRDefault="00225AE5" w:rsidP="00FE732D">
      <w:r>
        <w:separator/>
      </w:r>
    </w:p>
  </w:footnote>
  <w:footnote w:type="continuationSeparator" w:id="1">
    <w:p w:rsidR="00225AE5" w:rsidRDefault="00225AE5" w:rsidP="00FE7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F4D"/>
    <w:rsid w:val="0001784B"/>
    <w:rsid w:val="000C5E02"/>
    <w:rsid w:val="000E7AA7"/>
    <w:rsid w:val="000F1EDB"/>
    <w:rsid w:val="000F7B91"/>
    <w:rsid w:val="000F7E90"/>
    <w:rsid w:val="001063A3"/>
    <w:rsid w:val="001A735B"/>
    <w:rsid w:val="001C74B1"/>
    <w:rsid w:val="00222F1E"/>
    <w:rsid w:val="00225AE5"/>
    <w:rsid w:val="002450FA"/>
    <w:rsid w:val="00280FA1"/>
    <w:rsid w:val="00303348"/>
    <w:rsid w:val="00322400"/>
    <w:rsid w:val="0032430C"/>
    <w:rsid w:val="003324F3"/>
    <w:rsid w:val="0033658E"/>
    <w:rsid w:val="0036087E"/>
    <w:rsid w:val="00383B5E"/>
    <w:rsid w:val="0039222F"/>
    <w:rsid w:val="003A4E9C"/>
    <w:rsid w:val="003E5D58"/>
    <w:rsid w:val="004049E1"/>
    <w:rsid w:val="0041060F"/>
    <w:rsid w:val="00451002"/>
    <w:rsid w:val="00465D30"/>
    <w:rsid w:val="004C7C5A"/>
    <w:rsid w:val="004E16FB"/>
    <w:rsid w:val="004E54FC"/>
    <w:rsid w:val="00514A75"/>
    <w:rsid w:val="0055407A"/>
    <w:rsid w:val="005C2E44"/>
    <w:rsid w:val="005C6BDA"/>
    <w:rsid w:val="005C6CE2"/>
    <w:rsid w:val="005D5F0C"/>
    <w:rsid w:val="006236AD"/>
    <w:rsid w:val="006573B3"/>
    <w:rsid w:val="006610C2"/>
    <w:rsid w:val="006662DC"/>
    <w:rsid w:val="00682B5A"/>
    <w:rsid w:val="00690F24"/>
    <w:rsid w:val="006E3DBA"/>
    <w:rsid w:val="0072739A"/>
    <w:rsid w:val="00785F0E"/>
    <w:rsid w:val="007D478B"/>
    <w:rsid w:val="007D7ADD"/>
    <w:rsid w:val="00805061"/>
    <w:rsid w:val="00825FB0"/>
    <w:rsid w:val="00851197"/>
    <w:rsid w:val="00893DF1"/>
    <w:rsid w:val="008D1C83"/>
    <w:rsid w:val="008F1A33"/>
    <w:rsid w:val="0091549E"/>
    <w:rsid w:val="00944220"/>
    <w:rsid w:val="00945481"/>
    <w:rsid w:val="00975BDD"/>
    <w:rsid w:val="009831BD"/>
    <w:rsid w:val="00997610"/>
    <w:rsid w:val="009A722B"/>
    <w:rsid w:val="009C2E42"/>
    <w:rsid w:val="009D4B52"/>
    <w:rsid w:val="009E2268"/>
    <w:rsid w:val="009E2436"/>
    <w:rsid w:val="00A27AC7"/>
    <w:rsid w:val="00A80BF9"/>
    <w:rsid w:val="00A84984"/>
    <w:rsid w:val="00A976F2"/>
    <w:rsid w:val="00AA2A87"/>
    <w:rsid w:val="00AD63AA"/>
    <w:rsid w:val="00AE26AC"/>
    <w:rsid w:val="00AF53A0"/>
    <w:rsid w:val="00B12F4D"/>
    <w:rsid w:val="00B23993"/>
    <w:rsid w:val="00B709F9"/>
    <w:rsid w:val="00B935FE"/>
    <w:rsid w:val="00BF52CF"/>
    <w:rsid w:val="00C17BD8"/>
    <w:rsid w:val="00C82C2A"/>
    <w:rsid w:val="00CC6ABB"/>
    <w:rsid w:val="00CD4440"/>
    <w:rsid w:val="00CE5E2A"/>
    <w:rsid w:val="00CF294B"/>
    <w:rsid w:val="00D05A0B"/>
    <w:rsid w:val="00D069A3"/>
    <w:rsid w:val="00D227BF"/>
    <w:rsid w:val="00D94D2E"/>
    <w:rsid w:val="00DB2A82"/>
    <w:rsid w:val="00DD4AA0"/>
    <w:rsid w:val="00DF7358"/>
    <w:rsid w:val="00E107E4"/>
    <w:rsid w:val="00E41861"/>
    <w:rsid w:val="00E53A10"/>
    <w:rsid w:val="00E65A23"/>
    <w:rsid w:val="00EB6114"/>
    <w:rsid w:val="00EF7E3A"/>
    <w:rsid w:val="00F204B0"/>
    <w:rsid w:val="00F30997"/>
    <w:rsid w:val="00F7235D"/>
    <w:rsid w:val="00FA5CEF"/>
    <w:rsid w:val="00FD58F5"/>
    <w:rsid w:val="00FE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2022-12-17T08:05:00Z</dcterms:created>
  <dcterms:modified xsi:type="dcterms:W3CDTF">2022-12-17T08:05:00Z</dcterms:modified>
</cp:coreProperties>
</file>