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FE26BB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FE26B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关于在护校河东南段增设封堵围堰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7935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41CDB" w:rsidRPr="00C41CDB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FE26BB" w:rsidRPr="00FE26BB">
        <w:rPr>
          <w:rFonts w:hint="eastAsia"/>
          <w:color w:val="333333"/>
          <w:sz w:val="27"/>
          <w:szCs w:val="27"/>
          <w:shd w:val="clear" w:color="auto" w:fill="FFFFFF"/>
        </w:rPr>
        <w:t>护校河南面水域因高新市政修建的雨水箱涵出现几处漏点，造成护校河水质污染</w:t>
      </w:r>
      <w:r w:rsidR="00BC3327">
        <w:rPr>
          <w:rFonts w:hint="eastAsia"/>
          <w:color w:val="333333"/>
          <w:sz w:val="27"/>
          <w:szCs w:val="27"/>
          <w:shd w:val="clear" w:color="auto" w:fill="FFFFFF"/>
        </w:rPr>
        <w:t>，现</w:t>
      </w:r>
      <w:r w:rsidR="00FE26BB" w:rsidRPr="00FE26BB">
        <w:rPr>
          <w:rFonts w:hint="eastAsia"/>
          <w:color w:val="333333"/>
          <w:sz w:val="27"/>
          <w:szCs w:val="27"/>
          <w:shd w:val="clear" w:color="auto" w:fill="FFFFFF"/>
        </w:rPr>
        <w:t>需在护校河东南段增设封堵围堰协助市政施工。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  <w:bookmarkStart w:id="0" w:name="_GoBack"/>
      <w:bookmarkEnd w:id="0"/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C41CDB">
        <w:rPr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1CDB">
        <w:rPr>
          <w:rFonts w:hint="eastAsia"/>
          <w:color w:val="333333"/>
          <w:sz w:val="27"/>
          <w:szCs w:val="27"/>
          <w:shd w:val="clear" w:color="auto" w:fill="FFFFFF"/>
        </w:rPr>
        <w:t>下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C41CDB">
        <w:rPr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C41CD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5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EE" w:rsidRDefault="00E335EE" w:rsidP="00FE732D">
      <w:r>
        <w:separator/>
      </w:r>
    </w:p>
  </w:endnote>
  <w:endnote w:type="continuationSeparator" w:id="0">
    <w:p w:rsidR="00E335EE" w:rsidRDefault="00E335EE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EE" w:rsidRDefault="00E335EE" w:rsidP="00FE732D">
      <w:r>
        <w:separator/>
      </w:r>
    </w:p>
  </w:footnote>
  <w:footnote w:type="continuationSeparator" w:id="0">
    <w:p w:rsidR="00E335EE" w:rsidRDefault="00E335EE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824AE"/>
    <w:rsid w:val="000C5E02"/>
    <w:rsid w:val="000E7AA7"/>
    <w:rsid w:val="000F1EDB"/>
    <w:rsid w:val="000F7B91"/>
    <w:rsid w:val="000F7E90"/>
    <w:rsid w:val="001063A3"/>
    <w:rsid w:val="001A735B"/>
    <w:rsid w:val="001C74B1"/>
    <w:rsid w:val="002450FA"/>
    <w:rsid w:val="00280FA1"/>
    <w:rsid w:val="00303348"/>
    <w:rsid w:val="0031356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C7C5A"/>
    <w:rsid w:val="004D54D3"/>
    <w:rsid w:val="004E16FB"/>
    <w:rsid w:val="004E54FC"/>
    <w:rsid w:val="00514A75"/>
    <w:rsid w:val="0055407A"/>
    <w:rsid w:val="005C2E44"/>
    <w:rsid w:val="005C6BDA"/>
    <w:rsid w:val="005C6CE2"/>
    <w:rsid w:val="005D5F0C"/>
    <w:rsid w:val="005F3335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8A69DC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53A0"/>
    <w:rsid w:val="00B12F4D"/>
    <w:rsid w:val="00B23993"/>
    <w:rsid w:val="00B709F9"/>
    <w:rsid w:val="00B9675F"/>
    <w:rsid w:val="00BC3327"/>
    <w:rsid w:val="00BF52CF"/>
    <w:rsid w:val="00C17BD8"/>
    <w:rsid w:val="00C41CDB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335EE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26B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2023-01-05T05:53:00Z</dcterms:created>
  <dcterms:modified xsi:type="dcterms:W3CDTF">2023-01-05T11:07:00Z</dcterms:modified>
</cp:coreProperties>
</file>